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E6D9" w14:textId="77777777" w:rsidR="00BE01BB" w:rsidRDefault="00691B79" w:rsidP="00FE01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B79">
        <w:rPr>
          <w:rFonts w:ascii="TH SarabunIT๙" w:hAnsi="TH SarabunIT๙" w:cs="TH SarabunIT๙"/>
          <w:b/>
          <w:bCs/>
          <w:sz w:val="32"/>
          <w:szCs w:val="32"/>
          <w:cs/>
        </w:rPr>
        <w:t>แผนภาพ</w:t>
      </w:r>
    </w:p>
    <w:p w14:paraId="3A88ED92" w14:textId="4A345311" w:rsidR="007B131D" w:rsidRPr="00A132AF" w:rsidRDefault="00691B79" w:rsidP="00A132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การปฏิบัติงานเฝ้าระวังอาการไม่พึงประสงค์จากการใช้ยา</w:t>
      </w:r>
      <w:r w:rsidR="00FE1B8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และผลิตภัณฑ์สุขภาพ</w:t>
      </w:r>
    </w:p>
    <w:p w14:paraId="320ED29B" w14:textId="77777777" w:rsidR="00B95603" w:rsidRDefault="00AA18BC" w:rsidP="00C95C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3D17FD65" wp14:editId="5C60D38C">
                <wp:extent cx="5502303" cy="8094428"/>
                <wp:effectExtent l="19050" t="19050" r="22225" b="20955"/>
                <wp:docPr id="293" name="Canvas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95000"/>
                          </a:schemeClr>
                        </a:solidFill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9" name="Text Box 288"/>
                        <wps:cNvSpPr txBox="1"/>
                        <wps:spPr>
                          <a:xfrm>
                            <a:off x="2123619" y="127215"/>
                            <a:ext cx="1303034" cy="4948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B5FC24" w14:textId="77777777" w:rsidR="00AA18BC" w:rsidRPr="00B95603" w:rsidRDefault="00AA18BC" w:rsidP="00F83F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พบ 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APR</w:t>
                              </w:r>
                              <w:r w:rsidR="00C95CE5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Text Box 289"/>
                        <wps:cNvSpPr txBox="1"/>
                        <wps:spPr>
                          <a:xfrm>
                            <a:off x="623684" y="880905"/>
                            <a:ext cx="1896880" cy="556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1181B" w14:textId="77777777" w:rsidR="00FE012E" w:rsidRPr="00B95603" w:rsidRDefault="00FE012E" w:rsidP="00F83F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ผู้ป่วยมาด้วยอาการแพ้ยา</w:t>
                              </w:r>
                            </w:p>
                            <w:p w14:paraId="3F969781" w14:textId="77777777" w:rsidR="00FE012E" w:rsidRPr="00B95603" w:rsidRDefault="00FE012E" w:rsidP="00F83F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>active case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" name="Text Box 290"/>
                        <wps:cNvSpPr txBox="1"/>
                        <wps:spPr>
                          <a:xfrm>
                            <a:off x="2997643" y="880871"/>
                            <a:ext cx="1932154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5F72C" w14:textId="77777777" w:rsidR="00FE012E" w:rsidRPr="00B95603" w:rsidRDefault="00FE012E" w:rsidP="00F83F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ผู้ป่วยแจ้งประวัติแพ้ยา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4" name="ตัวเชื่อมต่อหักมุม 294"/>
                        <wps:cNvCnPr>
                          <a:stCxn id="39" idx="4"/>
                          <a:endCxn id="40" idx="0"/>
                        </wps:cNvCnPr>
                        <wps:spPr>
                          <a:xfrm rot="5400000">
                            <a:off x="2044190" y="149959"/>
                            <a:ext cx="258880" cy="12030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ตัวเชื่อมต่อหักมุม 295"/>
                        <wps:cNvCnPr>
                          <a:stCxn id="39" idx="4"/>
                          <a:endCxn id="41" idx="0"/>
                        </wps:cNvCnPr>
                        <wps:spPr>
                          <a:xfrm rot="16200000" flipH="1">
                            <a:off x="3240005" y="157156"/>
                            <a:ext cx="258846" cy="1188584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289"/>
                        <wps:cNvSpPr txBox="1"/>
                        <wps:spPr>
                          <a:xfrm>
                            <a:off x="3530775" y="71560"/>
                            <a:ext cx="1884045" cy="327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3D11E" w14:textId="77777777" w:rsidR="00FE012E" w:rsidRPr="00B95603" w:rsidRDefault="00FE012E" w:rsidP="00F83F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ส่วนของเจ้าหน้าที่ รพ.สต.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" name="Text Box 289"/>
                        <wps:cNvSpPr txBox="1"/>
                        <wps:spPr>
                          <a:xfrm>
                            <a:off x="623653" y="1593114"/>
                            <a:ext cx="1896745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49492" w14:textId="77777777" w:rsidR="00FE012E" w:rsidRPr="00B95603" w:rsidRDefault="00B95603" w:rsidP="00B956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บันทึกข้อมูลในใบส่งต่อ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" name="Text Box 289"/>
                        <wps:cNvSpPr txBox="1"/>
                        <wps:spPr>
                          <a:xfrm>
                            <a:off x="2997515" y="1839407"/>
                            <a:ext cx="1932154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0ED03" w14:textId="77777777" w:rsidR="00FE012E" w:rsidRPr="00B95603" w:rsidRDefault="00F83F86" w:rsidP="00343A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ออ</w:t>
                              </w:r>
                              <w:r w:rsidR="00343AD0"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กบัตรสงสัยแพ้ยา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7" name="ลูกศรเชื่อมต่อแบบตรง 297"/>
                        <wps:cNvCnPr>
                          <a:stCxn id="40" idx="2"/>
                          <a:endCxn id="45" idx="0"/>
                        </wps:cNvCnPr>
                        <wps:spPr>
                          <a:xfrm flipH="1">
                            <a:off x="1572026" y="1437800"/>
                            <a:ext cx="98" cy="1553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ลูกศรเชื่อมต่อแบบตรง 298"/>
                        <wps:cNvCnPr>
                          <a:stCxn id="41" idx="2"/>
                          <a:endCxn id="59" idx="0"/>
                        </wps:cNvCnPr>
                        <wps:spPr>
                          <a:xfrm>
                            <a:off x="3963720" y="1208531"/>
                            <a:ext cx="1268" cy="1510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289"/>
                        <wps:cNvSpPr txBox="1"/>
                        <wps:spPr>
                          <a:xfrm>
                            <a:off x="3530775" y="3088118"/>
                            <a:ext cx="1884045" cy="327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1D3EF" w14:textId="77777777" w:rsidR="007B131D" w:rsidRPr="00B95603" w:rsidRDefault="007B131D" w:rsidP="007B13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ส่วนของเภสัชกร รพ.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9" name="ตัวเชื่อมต่อตรง 299"/>
                        <wps:cNvCnPr/>
                        <wps:spPr>
                          <a:xfrm>
                            <a:off x="293137" y="3004472"/>
                            <a:ext cx="49387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289"/>
                        <wps:cNvSpPr txBox="1"/>
                        <wps:spPr>
                          <a:xfrm>
                            <a:off x="1550387" y="3415157"/>
                            <a:ext cx="2440833" cy="4948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22C6B" w14:textId="77777777" w:rsidR="007B131D" w:rsidRPr="00B95603" w:rsidRDefault="007B131D" w:rsidP="007B13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เภสัชกรประเมินการแพ้ยา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0" name="ตัวเชื่อมต่อหักมุม 300"/>
                        <wps:cNvCnPr>
                          <a:stCxn id="46" idx="2"/>
                          <a:endCxn id="52" idx="0"/>
                        </wps:cNvCnPr>
                        <wps:spPr>
                          <a:xfrm rot="5400000">
                            <a:off x="2743153" y="2194718"/>
                            <a:ext cx="1248090" cy="1192788"/>
                          </a:xfrm>
                          <a:prstGeom prst="bentConnector3">
                            <a:avLst>
                              <a:gd name="adj1" fmla="val 2642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ตัวเชื่อมต่อหักมุม 301"/>
                        <wps:cNvCnPr>
                          <a:stCxn id="45" idx="2"/>
                          <a:endCxn id="52" idx="0"/>
                        </wps:cNvCnPr>
                        <wps:spPr>
                          <a:xfrm rot="16200000" flipH="1">
                            <a:off x="1424224" y="2068576"/>
                            <a:ext cx="1494383" cy="1198778"/>
                          </a:xfrm>
                          <a:prstGeom prst="bentConnector3">
                            <a:avLst>
                              <a:gd name="adj1" fmla="val 3829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289"/>
                        <wps:cNvSpPr txBox="1"/>
                        <wps:spPr>
                          <a:xfrm>
                            <a:off x="1406620" y="4071625"/>
                            <a:ext cx="2728060" cy="655321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BFB27B" w14:textId="77777777" w:rsidR="00F50250" w:rsidRPr="00B95603" w:rsidRDefault="00F50250" w:rsidP="00F502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ผลประเมิน</w:t>
                              </w:r>
                              <w:r w:rsidR="004F2B55"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2" name="ลูกศรเชื่อมต่อแบบตรง 302"/>
                        <wps:cNvCnPr>
                          <a:stCxn id="52" idx="4"/>
                          <a:endCxn id="55" idx="0"/>
                        </wps:cNvCnPr>
                        <wps:spPr>
                          <a:xfrm flipH="1">
                            <a:off x="2770650" y="3909967"/>
                            <a:ext cx="154" cy="1616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289"/>
                        <wps:cNvSpPr txBox="1"/>
                        <wps:spPr>
                          <a:xfrm>
                            <a:off x="2998200" y="1359600"/>
                            <a:ext cx="1933575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9C10A" w14:textId="77777777" w:rsidR="00F50250" w:rsidRPr="00B95603" w:rsidRDefault="00F50250" w:rsidP="009769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บันทึกข้อมูล</w:t>
                              </w:r>
                              <w:r w:rsidR="009F7350">
                                <w:rPr>
                                  <w:rFonts w:ascii="TH SarabunIT๙" w:eastAsia="Calibri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แพ้ยา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ใน </w:t>
                              </w:r>
                              <w:proofErr w:type="spellStart"/>
                              <w:r w:rsidR="009F7350">
                                <w:rPr>
                                  <w:rFonts w:ascii="TH SarabunIT๙" w:eastAsia="Calibri" w:hAnsi="TH SarabunIT๙" w:cs="TH SarabunIT๙"/>
                                  <w:sz w:val="32"/>
                                  <w:szCs w:val="32"/>
                                </w:rPr>
                                <w:t>HosxP</w:t>
                              </w:r>
                              <w:proofErr w:type="spellEnd"/>
                              <w:r w:rsidR="002A5362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ลูกศรเชื่อมต่อแบบตรง 60"/>
                        <wps:cNvCnPr>
                          <a:stCxn id="59" idx="2"/>
                          <a:endCxn id="46" idx="0"/>
                        </wps:cNvCnPr>
                        <wps:spPr>
                          <a:xfrm flipH="1">
                            <a:off x="3963592" y="1687260"/>
                            <a:ext cx="1396" cy="1521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แผนผังลำดับงาน: เอกสาร 304"/>
                        <wps:cNvSpPr/>
                        <wps:spPr>
                          <a:xfrm>
                            <a:off x="333947" y="2058916"/>
                            <a:ext cx="1081384" cy="890546"/>
                          </a:xfrm>
                          <a:prstGeom prst="flowChartDocumen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F6766B" w14:textId="77777777" w:rsidR="00B95603" w:rsidRPr="00B95603" w:rsidRDefault="00B95603" w:rsidP="00B95603">
                              <w:pPr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9560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  <w:t>ใบส่งต่อข้อมูลอาการไม่พึงประสงค์จากการใช้ยาและผลิตภัณฑ์สุขภาพ</w:t>
                              </w:r>
                              <w:r w:rsidRPr="00B9560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B9560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16"/>
                                  <w:szCs w:val="20"/>
                                </w:rPr>
                                <w:br/>
                              </w:r>
                              <w:r w:rsidRPr="00B9560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B9560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16"/>
                                  <w:szCs w:val="20"/>
                                  <w:cs/>
                                </w:rPr>
                                <w:t>สิ่งที่แนบมาด้วย 4</w:t>
                              </w:r>
                              <w:r w:rsidRPr="00B9560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ตัวเชื่อมต่อหักมุม 305"/>
                        <wps:cNvCnPr>
                          <a:stCxn id="45" idx="1"/>
                          <a:endCxn id="304" idx="1"/>
                        </wps:cNvCnPr>
                        <wps:spPr>
                          <a:xfrm rot="10800000" flipV="1">
                            <a:off x="333947" y="1756943"/>
                            <a:ext cx="289706" cy="747245"/>
                          </a:xfrm>
                          <a:prstGeom prst="bentConnector3">
                            <a:avLst>
                              <a:gd name="adj1" fmla="val 1651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แผนผังลำดับงาน: เอกสาร 63"/>
                        <wps:cNvSpPr/>
                        <wps:spPr>
                          <a:xfrm>
                            <a:off x="4091521" y="2297455"/>
                            <a:ext cx="1080770" cy="541167"/>
                          </a:xfrm>
                          <a:prstGeom prst="flowChartDocumen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C7C76" w14:textId="77777777" w:rsidR="00B95603" w:rsidRDefault="00B95603" w:rsidP="00B956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B95603">
                                <w:rPr>
                                  <w:rFonts w:ascii="TH SarabunIT๙" w:eastAsia="Calibri" w:hAnsi="TH SarabunIT๙" w:cs="TH SarabunIT๙"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บัตรสงสัยแพ้ยา</w:t>
                              </w:r>
                              <w:r>
                                <w:rPr>
                                  <w:rFonts w:ascii="TH SarabunIT๙" w:eastAsia="Calibri" w:hAnsi="TH SarabunIT๙" w:cs="Cordia New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Pr="00B95603">
                                <w:rPr>
                                  <w:rFonts w:ascii="TH SarabunIT๙" w:eastAsia="Calibri" w:hAnsi="TH SarabunIT๙" w:cs="Cordia Ne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 xml:space="preserve">สิ่งที่แนบมาด้วย </w:t>
                              </w:r>
                              <w:r w:rsidRPr="00B95603">
                                <w:rPr>
                                  <w:rFonts w:ascii="TH SarabunIT๙" w:eastAsia="Calibri" w:hAnsi="TH SarabunIT๙" w:cs="TH SarabunIT๙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5</w:t>
                              </w:r>
                              <w:r w:rsidRPr="00B95603">
                                <w:rPr>
                                  <w:rFonts w:ascii="TH SarabunIT๙" w:eastAsia="Calibri" w:hAnsi="TH SarabunIT๙" w:cs="Cordia New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ตัวเชื่อมต่อหักมุม 306"/>
                        <wps:cNvCnPr>
                          <a:stCxn id="46" idx="3"/>
                          <a:endCxn id="63" idx="3"/>
                        </wps:cNvCnPr>
                        <wps:spPr>
                          <a:xfrm>
                            <a:off x="4929669" y="2003237"/>
                            <a:ext cx="242622" cy="564802"/>
                          </a:xfrm>
                          <a:prstGeom prst="bentConnector3">
                            <a:avLst>
                              <a:gd name="adj1" fmla="val 1942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289"/>
                        <wps:cNvSpPr txBox="1"/>
                        <wps:spPr>
                          <a:xfrm>
                            <a:off x="389673" y="6723707"/>
                            <a:ext cx="2131013" cy="81899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6B35B" w14:textId="77777777" w:rsidR="00F5760C" w:rsidRDefault="00F5760C" w:rsidP="00F57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ออกบัตรแพ้ยา</w:t>
                              </w:r>
                              <w:r w:rsidR="002A5362">
                                <w:rPr>
                                  <w:rFonts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2A5362"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และให้คำแนะนำผู้ป่วย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8" name="ลูกศรเชื่อมต่อแบบตรง 308"/>
                        <wps:cNvCnPr>
                          <a:stCxn id="80" idx="2"/>
                          <a:endCxn id="70" idx="0"/>
                        </wps:cNvCnPr>
                        <wps:spPr>
                          <a:xfrm>
                            <a:off x="1454912" y="5942926"/>
                            <a:ext cx="794" cy="2698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289"/>
                        <wps:cNvSpPr txBox="1"/>
                        <wps:spPr>
                          <a:xfrm>
                            <a:off x="516834" y="4071642"/>
                            <a:ext cx="763319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C8E74" w14:textId="77777777" w:rsidR="00F5760C" w:rsidRPr="009F7350" w:rsidRDefault="004F2B55" w:rsidP="00F57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8" name="Text Box 289"/>
                        <wps:cNvSpPr txBox="1"/>
                        <wps:spPr>
                          <a:xfrm>
                            <a:off x="4405000" y="4072913"/>
                            <a:ext cx="778827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E24F8" w14:textId="77777777" w:rsidR="00F5760C" w:rsidRPr="009F7350" w:rsidRDefault="00F5760C" w:rsidP="00F57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7350">
                                <w:rPr>
                                  <w:rFonts w:eastAsia="Times New Roman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="004F2B55">
                                <w:rPr>
                                  <w:rFonts w:eastAsia="Times New Roman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9" name="ตัวเชื่อมต่อหักมุม 309"/>
                        <wps:cNvCnPr>
                          <a:stCxn id="55" idx="1"/>
                          <a:endCxn id="76" idx="0"/>
                        </wps:cNvCnPr>
                        <wps:spPr>
                          <a:xfrm rot="10800000" flipH="1" flipV="1">
                            <a:off x="1406620" y="4399282"/>
                            <a:ext cx="47934" cy="413829"/>
                          </a:xfrm>
                          <a:prstGeom prst="bentConnector4">
                            <a:avLst>
                              <a:gd name="adj1" fmla="val -1870313"/>
                              <a:gd name="adj2" fmla="val 6268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289"/>
                        <wps:cNvSpPr txBox="1"/>
                        <wps:spPr>
                          <a:xfrm>
                            <a:off x="294926" y="6212740"/>
                            <a:ext cx="2321560" cy="349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6E164" w14:textId="77777777" w:rsidR="00F5760C" w:rsidRDefault="00F5760C" w:rsidP="00F576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บันทึกข้อมูล</w:t>
                              </w:r>
                              <w:r w:rsidR="009F7350"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แพ้ยา</w:t>
                              </w:r>
                              <w:r>
                                <w:rPr>
                                  <w:rFonts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ใน </w:t>
                              </w:r>
                              <w:proofErr w:type="spellStart"/>
                              <w: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Hos</w:t>
                              </w:r>
                              <w:r w:rsidR="009F73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xP</w:t>
                              </w:r>
                              <w:proofErr w:type="spellEnd"/>
                              <w:r w:rsidR="002A5362">
                                <w:t>**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0" name="ตัวเชื่อมต่อหักมุม 310"/>
                        <wps:cNvCnPr>
                          <a:stCxn id="70" idx="2"/>
                          <a:endCxn id="65" idx="0"/>
                        </wps:cNvCnPr>
                        <wps:spPr>
                          <a:xfrm rot="5400000">
                            <a:off x="1374585" y="6642585"/>
                            <a:ext cx="161717" cy="5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289"/>
                        <wps:cNvSpPr txBox="1"/>
                        <wps:spPr>
                          <a:xfrm>
                            <a:off x="3053522" y="6832366"/>
                            <a:ext cx="2129790" cy="327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ADF0D2" w14:textId="77777777" w:rsidR="002A5362" w:rsidRDefault="002A5362" w:rsidP="002A5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เรียกเก็บบัตรสงสัยแพ้ยา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1" name="ตัวเชื่อมต่อหักมุม 311"/>
                        <wps:cNvCnPr>
                          <a:stCxn id="55" idx="3"/>
                          <a:endCxn id="72" idx="0"/>
                        </wps:cNvCnPr>
                        <wps:spPr>
                          <a:xfrm flipH="1">
                            <a:off x="4118417" y="4399286"/>
                            <a:ext cx="16263" cy="2433080"/>
                          </a:xfrm>
                          <a:prstGeom prst="bentConnector4">
                            <a:avLst>
                              <a:gd name="adj1" fmla="val -7126133"/>
                              <a:gd name="adj2" fmla="val 861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 Box 289"/>
                        <wps:cNvSpPr txBox="1"/>
                        <wps:spPr>
                          <a:xfrm>
                            <a:off x="3052842" y="7310892"/>
                            <a:ext cx="2131013" cy="4948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C4B42" w14:textId="77777777" w:rsidR="002A5362" w:rsidRDefault="002A5362" w:rsidP="002A5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ให้คำแนะ</w:t>
                              </w:r>
                              <w:r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นำผู้ป่วย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2" name="ลูกศรเชื่อมต่อแบบตรง 312"/>
                        <wps:cNvCnPr>
                          <a:stCxn id="72" idx="2"/>
                          <a:endCxn id="74" idx="0"/>
                        </wps:cNvCnPr>
                        <wps:spPr>
                          <a:xfrm flipH="1">
                            <a:off x="4118349" y="7159391"/>
                            <a:ext cx="68" cy="1515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289"/>
                        <wps:cNvSpPr txBox="1"/>
                        <wps:spPr>
                          <a:xfrm>
                            <a:off x="293139" y="4813112"/>
                            <a:ext cx="2322830" cy="327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C9496" w14:textId="77777777" w:rsidR="009F7350" w:rsidRDefault="00CB1609" w:rsidP="009F73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รวบรวม/วิเคราะห์รายงาน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3" name="ลูกศรเชื่อมต่อแบบตรง 313"/>
                        <wps:cNvCnPr>
                          <a:stCxn id="76" idx="2"/>
                          <a:endCxn id="80" idx="0"/>
                        </wps:cNvCnPr>
                        <wps:spPr>
                          <a:xfrm>
                            <a:off x="1454554" y="5140137"/>
                            <a:ext cx="358" cy="1474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ตัวเชื่อมต่อหักมุม 314"/>
                        <wps:cNvCnPr>
                          <a:stCxn id="304" idx="1"/>
                          <a:endCxn id="76" idx="1"/>
                        </wps:cNvCnPr>
                        <wps:spPr>
                          <a:xfrm rot="10800000" flipV="1">
                            <a:off x="293139" y="2504189"/>
                            <a:ext cx="40808" cy="2472436"/>
                          </a:xfrm>
                          <a:prstGeom prst="bentConnector3">
                            <a:avLst>
                              <a:gd name="adj1" fmla="val 46533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289"/>
                        <wps:cNvSpPr txBox="1"/>
                        <wps:spPr>
                          <a:xfrm>
                            <a:off x="547497" y="5287606"/>
                            <a:ext cx="1814829" cy="65532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1D9B1" w14:textId="77777777" w:rsidR="004F2B55" w:rsidRDefault="004F2B55" w:rsidP="004F2B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แพ้ยารุนแรง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1" name="Text Box 289"/>
                        <wps:cNvSpPr txBox="1"/>
                        <wps:spPr>
                          <a:xfrm>
                            <a:off x="795108" y="5854538"/>
                            <a:ext cx="76327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77EFF" w14:textId="77777777" w:rsidR="004F2B55" w:rsidRDefault="004F2B55" w:rsidP="004F2B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ไม่ใช่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2" name="Text Box 289"/>
                        <wps:cNvSpPr txBox="1"/>
                        <wps:spPr>
                          <a:xfrm>
                            <a:off x="3307684" y="5451434"/>
                            <a:ext cx="1518716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9D9F3" w14:textId="77777777" w:rsidR="004F2B55" w:rsidRDefault="004F2B55" w:rsidP="004F2B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รายงานความเสี่ยง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ตัวเชื่อมต่อหักมุม 317"/>
                        <wps:cNvCnPr>
                          <a:stCxn id="82" idx="2"/>
                          <a:endCxn id="70" idx="0"/>
                        </wps:cNvCnPr>
                        <wps:spPr>
                          <a:xfrm rot="5400000">
                            <a:off x="2544551" y="4690249"/>
                            <a:ext cx="433646" cy="2611336"/>
                          </a:xfrm>
                          <a:prstGeom prst="bentConnector3">
                            <a:avLst>
                              <a:gd name="adj1" fmla="val 6099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ลูกศรเชื่อมต่อแบบตรง 319"/>
                        <wps:cNvCnPr>
                          <a:stCxn id="80" idx="3"/>
                          <a:endCxn id="82" idx="1"/>
                        </wps:cNvCnPr>
                        <wps:spPr>
                          <a:xfrm flipV="1">
                            <a:off x="2362326" y="5615264"/>
                            <a:ext cx="945358" cy="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xt Box 289"/>
                        <wps:cNvSpPr txBox="1"/>
                        <wps:spPr>
                          <a:xfrm>
                            <a:off x="293135" y="7693488"/>
                            <a:ext cx="2320925" cy="32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1F493" w14:textId="77777777" w:rsidR="00A132AF" w:rsidRPr="00A132AF" w:rsidRDefault="00A132AF" w:rsidP="00A132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132AF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รายงานศูนย์</w:t>
                              </w:r>
                              <w:r w:rsidRPr="00A132AF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 xml:space="preserve"> HPVC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ลูกศรเชื่อมต่อแบบตรง 32"/>
                        <wps:cNvCnPr>
                          <a:stCxn id="65" idx="4"/>
                          <a:endCxn id="88" idx="0"/>
                        </wps:cNvCnPr>
                        <wps:spPr>
                          <a:xfrm flipH="1">
                            <a:off x="1453598" y="7542705"/>
                            <a:ext cx="1582" cy="1507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289"/>
                        <wps:cNvSpPr txBox="1"/>
                        <wps:spPr>
                          <a:xfrm>
                            <a:off x="2437477" y="5350077"/>
                            <a:ext cx="762635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9D1AA" w14:textId="77777777" w:rsidR="00A132AF" w:rsidRDefault="00A132AF" w:rsidP="00A132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ใช่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D3CD37" id="Canvas 293" o:spid="_x0000_s1026" editas="canvas" style="width:433.25pt;height:637.35pt;mso-position-horizontal-relative:char;mso-position-vertical-relative:line" coordsize="55022,8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22;height:80943;visibility:visible;mso-wrap-style:square" filled="t" fillcolor="#f2f2f2 [3052]" stroked="t" strokecolor="black [3213]" strokeweight="2.25pt">
                  <v:fill o:detectmouseclick="t"/>
                  <v:path o:connecttype="none"/>
                </v:shape>
                <v:oval id="Text Box 288" o:spid="_x0000_s1028" style="position:absolute;left:21236;top:1272;width:13030;height:4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pLMMA&#10;AADbAAAADwAAAGRycy9kb3ducmV2LnhtbESP3YrCMBSE74V9h3AWvNNUhV2tRinLCi6C/94fmmNb&#10;bE5KE219e7MgeDnMzDfMbNGaUtypdoVlBYN+BII4tbrgTMHpuOyNQTiPrLG0TAoe5GAx/+jMMNa2&#10;4T3dDz4TAcIuRgW591UspUtzMuj6tiIO3sXWBn2QdSZ1jU2Am1IOo+hLGiw4LORY0U9O6fVwMwrO&#10;yfqvGert6PjN1Sb7Pe82j0uiVPezTaYgPLX+HX61V1rBaAL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pLMMAAADbAAAADwAAAAAAAAAAAAAAAACYAgAAZHJzL2Rv&#10;d25yZXYueG1sUEsFBgAAAAAEAAQA9QAAAIgDAAAAAA==&#10;" fillcolor="white [3212]" strokeweight="2.25pt">
                  <v:textbox style="mso-fit-shape-to-text:t">
                    <w:txbxContent>
                      <w:p w:rsidR="00AA18BC" w:rsidRPr="00B95603" w:rsidRDefault="00AA18BC" w:rsidP="00F83F86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พบ 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APR</w:t>
                        </w:r>
                        <w:r w:rsidR="00C95CE5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*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9" o:spid="_x0000_s1029" type="#_x0000_t202" style="position:absolute;left:6236;top:8809;width:18969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rBL8A&#10;AADbAAAADwAAAGRycy9kb3ducmV2LnhtbERPy4rCMBTdD/gP4QpuBk2nSJFqFJFRZ+sD15fm2hSb&#10;m9LEWv36yUJweTjvxaq3teio9ZVjBT+TBARx4XTFpYLzaTuegfABWWPtmBQ8ycNqOfhaYK7dgw/U&#10;HUMpYgj7HBWYEJpcSl8YsugnriGO3NW1FkOEbSl1i48YbmuZJkkmLVYcGww2tDFU3I53q+C2377S&#10;zu7S03e2u2ZVlv6a/UWp0bBfz0EE6sNH/Hb/aQXTuD5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gSsEvwAAANsAAAAPAAAAAAAAAAAAAAAAAJgCAABkcnMvZG93bnJl&#10;di54bWxQSwUGAAAAAAQABAD1AAAAhAMAAAAA&#10;" fillcolor="white [3212]" strokecolor="black [3213]" strokeweight=".5pt">
                  <v:textbox style="mso-fit-shape-to-text:t">
                    <w:txbxContent>
                      <w:p w:rsidR="00FE012E" w:rsidRPr="00B95603" w:rsidRDefault="00FE012E" w:rsidP="00F83F86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ผู้ป่วยมาด้วยอาการแพ้ยา</w:t>
                        </w:r>
                      </w:p>
                      <w:p w:rsidR="00FE012E" w:rsidRPr="00B95603" w:rsidRDefault="00FE012E" w:rsidP="00F83F86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>active case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290" o:spid="_x0000_s1030" type="#_x0000_t202" style="position:absolute;left:29976;top:8808;width:19321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On8MA&#10;AADbAAAADwAAAGRycy9kb3ducmV2LnhtbESPW4vCMBSE3wX/QzjCvsiaWqRI1ygi3l694POhOTbF&#10;5qQ0sXb3128WFnwcZuYbZrHqbS06an3lWMF0koAgLpyuuFRwvew+5yB8QNZYOyYF3+RhtRwOFphr&#10;9+ITdedQighhn6MCE0KTS+kLQxb9xDXE0bu71mKIsi2lbvEV4baWaZJk0mLFccFgQxtDxeP8tAoe&#10;h91P2tl9ehln+3tWZenWHG5KfYz69ReIQH14h//bR61gNoW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On8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FE012E" w:rsidRPr="00B95603" w:rsidRDefault="00FE012E" w:rsidP="00F83F86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ผู้ป่วยแจ้งประวัติแพ้ยา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ตัวเชื่อมต่อหักมุม 294" o:spid="_x0000_s1031" type="#_x0000_t34" style="position:absolute;left:20441;top:1500;width:2589;height:120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VgccAAADcAAAADwAAAGRycy9kb3ducmV2LnhtbESP3WoCMRSE7wu+QzgF72q2Iv1ZjVJE&#10;xUKxdFuol8fNcXft5iQkUde3N4VCL4eZ+YaZzDrTihP50FhWcD/IQBCXVjdcKfj6XN49gQgRWWNr&#10;mRRcKMBs2ruZYK7tmT/oVMRKJAiHHBXUMbpcylDWZDAMrCNO3t56gzFJX0nt8ZzgppXDLHuQBhtO&#10;CzU6mtdU/hRHo+D7sA3F+9vjaOcvr6XbLFZ7tzNK9W+7lzGISF38D/+111rB8HkEv2fS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xWBxwAAANwAAAAPAAAAAAAA&#10;AAAAAAAAAKECAABkcnMvZG93bnJldi54bWxQSwUGAAAAAAQABAD5AAAAlQMAAAAA&#10;" strokecolor="black [3213]">
                  <v:stroke endarrow="block"/>
                </v:shape>
                <v:shape id="ตัวเชื่อมต่อหักมุม 295" o:spid="_x0000_s1032" type="#_x0000_t34" style="position:absolute;left:32400;top:1571;width:2588;height:1188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cdsUAAADcAAAADwAAAGRycy9kb3ducmV2LnhtbESPQWvCQBSE7wX/w/KE3pqNFqWmrsFW&#10;ROmlNObQ4yP7moRk34bdVeO/dwuFHoeZ+YZZ56PpxYWcby0rmCUpCOLK6pZrBeVp//QCwgdkjb1l&#10;UnAjD/lm8rDGTNsrf9GlCLWIEPYZKmhCGDIpfdWQQZ/YgTh6P9YZDFG6WmqH1wg3vZyn6VIabDku&#10;NDjQe0NVV5yNgsI9F6fuQ5fLvV7d3urDZ/m9k0o9TsftK4hAY/gP/7WPWsF8tYDfM/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hcdsUAAADcAAAADwAAAAAAAAAA&#10;AAAAAAChAgAAZHJzL2Rvd25yZXYueG1sUEsFBgAAAAAEAAQA+QAAAJMDAAAAAA==&#10;" strokecolor="black [3213]">
                  <v:stroke endarrow="block"/>
                </v:shape>
                <v:shape id="Text Box 289" o:spid="_x0000_s1033" type="#_x0000_t202" style="position:absolute;left:35307;top:715;width:18841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X4sYA&#10;AADbAAAADwAAAGRycy9kb3ducmV2LnhtbESPT2vCQBTE74V+h+UVehHdWKLYmFVqacCLB9NCPT6y&#10;z/xp9m3IbmP89l1B6HGYmd8w6XY0rRiod7VlBfNZBIK4sLrmUsHXZzZdgXAeWWNrmRRcycF28/iQ&#10;YqLthY805L4UAcIuQQWV910ipSsqMuhmtiMO3tn2Bn2QfSl1j5cAN618iaKlNFhzWKiwo/eKip/8&#10;1yj4kN/NZJENWXY9DZNmcTjlu9dYqeen8W0NwtPo/8P39l4riGO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MX4sYAAADbAAAADwAAAAAAAAAAAAAAAACYAgAAZHJz&#10;L2Rvd25yZXYueG1sUEsFBgAAAAAEAAQA9QAAAIsDAAAAAA==&#10;" fillcolor="#d8d8d8 [2732]" stroked="f" strokeweight=".5pt">
                  <v:textbox style="mso-fit-shape-to-text:t">
                    <w:txbxContent>
                      <w:p w:rsidR="00FE012E" w:rsidRPr="00B95603" w:rsidRDefault="00FE012E" w:rsidP="00F83F86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ส่วนของเจ้าหน้าที่ รพ.สต.</w:t>
                        </w:r>
                      </w:p>
                    </w:txbxContent>
                  </v:textbox>
                </v:shape>
                <v:shape id="Text Box 289" o:spid="_x0000_s1034" type="#_x0000_t202" style="position:absolute;left:6236;top:15931;width:189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InMMA&#10;AADbAAAADwAAAGRycy9kb3ducmV2LnhtbESPT4vCMBTE7wt+h/AEL4umW9wi1Sgi/tnrqnh+NM+m&#10;2LyUJlu7++nNguBxmJnfMItVb2vRUesrxwo+JgkI4sLpiksF59NuPAPhA7LG2jEp+CUPq+XgbYG5&#10;dnf+pu4YShEh7HNUYEJocil9Yciin7iGOHpX11oMUbal1C3eI9zWMk2STFqsOC4YbGhjqLgdf6yC&#10;22H3l3Z2n57es/01q7J0aw4XpUbDfj0HEagPr/Cz/aUVTD/h/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InM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FE012E" w:rsidRPr="00B95603" w:rsidRDefault="00B95603" w:rsidP="00B95603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บันทึกข้อมูลในใบส่งต่อ</w:t>
                        </w:r>
                      </w:p>
                    </w:txbxContent>
                  </v:textbox>
                </v:shape>
                <v:shape id="Text Box 289" o:spid="_x0000_s1035" type="#_x0000_t202" style="position:absolute;left:29975;top:18394;width:1932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W68MA&#10;AADbAAAADwAAAGRycy9kb3ducmV2LnhtbESPT2sCMRTE74V+h/AKXopmu0goW6MU8d9VLZ4fm+dm&#10;cfOybNJ19dObQsHjMDO/YWaLwTWipy7UnjV8TDIQxKU3NVcafo7r8SeIEJENNp5Jw40CLOavLzMs&#10;jL/ynvpDrESCcChQg42xLaQMpSWHYeJb4uSdfecwJtlV0nR4TXDXyDzLlHRYc1qw2NLSUnk5/DoN&#10;l+36nvdukx/f1easapWv7Pak9eht+P4CEWmIz/B/e2c0TBX8fU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W68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FE012E" w:rsidRPr="00B95603" w:rsidRDefault="00F83F86" w:rsidP="00343AD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ออ</w:t>
                        </w:r>
                        <w:r w:rsidR="00343AD0"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กบัตรสงสัยแพ้ยา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97" o:spid="_x0000_s1036" type="#_x0000_t32" style="position:absolute;left:15720;top:14378;width:1;height:15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qwcUAAADcAAAADwAAAGRycy9kb3ducmV2LnhtbESPS4vCQBCE78L+h6EXvOnECD6ioyzC&#10;+rptVlBvTaY3CZvpCZlR4793BMFjUVVfUfNlaypxpcaVlhUM+hEI4szqknMFh9/v3gSE88gaK8uk&#10;4E4OlouPzhwTbW/8Q9fU5yJA2CWooPC+TqR0WUEGXd/WxMH7s41BH2STS93gLcBNJeMoGkmDJYeF&#10;AmtaFZT9pxejYCyPm2iSbePBdHg4nVep3e3XVqnuZ/s1A+Gp9e/wq73VCuLp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qwcUAAADcAAAADwAAAAAAAAAA&#10;AAAAAAChAgAAZHJzL2Rvd25yZXYueG1sUEsFBgAAAAAEAAQA+QAAAJMDAAAAAA==&#10;" strokecolor="black [3213]">
                  <v:stroke endarrow="block"/>
                </v:shape>
                <v:shape id="ลูกศรเชื่อมต่อแบบตรง 298" o:spid="_x0000_s1037" type="#_x0000_t32" style="position:absolute;left:39637;top:12085;width:12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kFcMAAADcAAAADwAAAGRycy9kb3ducmV2LnhtbERPz2vCMBS+D/wfwhO8zVQPslWjTGUw&#10;dtqqIrs9mrems3mpSWy7/345DDx+fL9Xm8E2oiMfascKZtMMBHHpdM2VguPh9fEJRIjIGhvHpOCX&#10;AmzWo4cV5tr1/EldESuRQjjkqMDE2OZShtKQxTB1LXHivp23GBP0ldQe+xRuGznPsoW0WHNqMNjS&#10;zlB5KW5WQdO999fT7edq9h/dodidv8zWt0pNxsPLEkSkId7F/+43rWD+nNam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55BXDAAAA3AAAAA8AAAAAAAAAAAAA&#10;AAAAoQIAAGRycy9kb3ducmV2LnhtbFBLBQYAAAAABAAEAPkAAACRAwAAAAA=&#10;" strokecolor="black [3213]">
                  <v:stroke endarrow="block"/>
                </v:shape>
                <v:shape id="Text Box 289" o:spid="_x0000_s1038" type="#_x0000_t202" style="position:absolute;left:35307;top:30881;width:1884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HPMMA&#10;AADbAAAADwAAAGRycy9kb3ducmV2LnhtbERPy2rCQBTdC/2H4RbciJlYjNjUidRioJsuTAt1ecnc&#10;5tHMnZAZY/z7zqLg8nDeu/1kOjHS4BrLClZRDIK4tLrhSsHXZ77cgnAeWWNnmRTcyME+e5jtMNX2&#10;yicaC1+JEMIuRQW1930qpStrMugi2xMH7scOBn2AQyX1gNcQbjr5FMcbabDh0FBjT281lb/FxSg4&#10;yu92keRjnt/O46JNPs7F4Xmt1Pxxen0B4Wnyd/G/+10rSML68C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HPMMAAADbAAAADwAAAAAAAAAAAAAAAACYAgAAZHJzL2Rv&#10;d25yZXYueG1sUEsFBgAAAAAEAAQA9QAAAIgDAAAAAA==&#10;" fillcolor="#d8d8d8 [2732]" stroked="f" strokeweight=".5pt">
                  <v:textbox style="mso-fit-shape-to-text:t">
                    <w:txbxContent>
                      <w:p w:rsidR="007B131D" w:rsidRPr="00B95603" w:rsidRDefault="007B131D" w:rsidP="007B131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ส่วนของเภสัชกร รพ.</w:t>
                        </w:r>
                      </w:p>
                    </w:txbxContent>
                  </v:textbox>
                </v:shape>
                <v:line id="ตัวเชื่อมต่อตรง 299" o:spid="_x0000_s1039" style="position:absolute;visibility:visible;mso-wrap-style:square" from="2931,30044" to="52319,3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BW8UAAADcAAAADwAAAGRycy9kb3ducmV2LnhtbESPQWvCQBSE7wX/w/KEXopu9BBrdJVS&#10;KBQ8Nbb0+tx9yQazb0N2jbG/vlsoeBxm5htmux9dKwbqQ+NZwWKegSDW3jRcK/g8vs2eQYSIbLD1&#10;TApuFGC/mzxssTD+yh80lLEWCcKhQAU2xq6QMmhLDsPcd8TJq3zvMCbZ19L0eE1w18plluXSYcNp&#10;wWJHr5b0ubw4BYd8VeLpqL++b09ysAeq9E9eKfU4HV82ICKN8R7+b78bBcv1Gv7Op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5BW8UAAADcAAAADwAAAAAAAAAA&#10;AAAAAAChAgAAZHJzL2Rvd25yZXYueG1sUEsFBgAAAAAEAAQA+QAAAJMDAAAAAA==&#10;" strokecolor="black [3213]">
                  <v:stroke dashstyle="dash"/>
                </v:line>
                <v:oval id="Text Box 289" o:spid="_x0000_s1040" style="position:absolute;left:15503;top:34151;width:24409;height:4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0CcQA&#10;AADbAAAADwAAAGRycy9kb3ducmV2LnhtbESPW4vCMBSE3wX/QzgLvmlqwQtdoxRBWGHB9fKyb4fm&#10;bFPanJQmq3V/vVkQfBxm5htmteltI67U+cqxgukkAUFcOF1xqeBy3o2XIHxA1tg4JgV38rBZDwcr&#10;zLS78ZGup1CKCGGfoQITQptJ6QtDFv3EtcTR+3GdxRBlV0rd4S3CbSPTJJlLixXHBYMtbQ0V9enX&#10;Kth+f5ZTk/99tXssFmkt60N+SJQavfX5O4hAfXiFn+0PrWCWwv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tAnEAAAA2wAAAA8AAAAAAAAAAAAAAAAAmAIAAGRycy9k&#10;b3ducmV2LnhtbFBLBQYAAAAABAAEAPUAAACJAwAAAAA=&#10;" fillcolor="white [3212]" strokecolor="black [3213]" strokeweight="2.25pt">
                  <v:textbox style="mso-fit-shape-to-text:t">
                    <w:txbxContent>
                      <w:p w:rsidR="007B131D" w:rsidRPr="00B95603" w:rsidRDefault="007B131D" w:rsidP="007B131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เภสัชกรประเมินการแพ้ยา</w:t>
                        </w:r>
                      </w:p>
                    </w:txbxContent>
                  </v:textbox>
                </v:oval>
                <v:shape id="ตัวเชื่อมต่อหักมุม 300" o:spid="_x0000_s1041" type="#_x0000_t34" style="position:absolute;left:27431;top:21947;width:12481;height:1192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ymcMAAADcAAAADwAAAGRycy9kb3ducmV2LnhtbERPW2vCMBR+H/gfwhF8GTNVmYzOKGOb&#10;TLHgbb4fmmNbbE5Kktn6783DwMeP7z5bdKYWV3K+sqxgNExAEOdWV1wo+D0uX95A+ICssbZMCm7k&#10;YTHvPc0w1bblPV0PoRAxhH2KCsoQmlRKn5dk0A9tQxy5s3UGQ4SukNphG8NNLcdJMpUGK44NJTb0&#10;WVJ+OfwZBdlp9LNdZ/7re5y1r+v8ebc5u0KpQb/7eAcRqAsP8b97pRVMkjg/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bMpnDAAAA3AAAAA8AAAAAAAAAAAAA&#10;AAAAoQIAAGRycy9kb3ducmV2LnhtbFBLBQYAAAAABAAEAPkAAACRAwAAAAA=&#10;" adj="5708" strokecolor="black [3213]">
                  <v:stroke endarrow="block"/>
                </v:shape>
                <v:shape id="ตัวเชื่อมต่อหักมุม 301" o:spid="_x0000_s1042" type="#_x0000_t34" style="position:absolute;left:14242;top:20685;width:14944;height:119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WCn8UAAADcAAAADwAAAGRycy9kb3ducmV2LnhtbESPQWvCQBSE7wX/w/IEb3WTCrVE11DE&#10;Ui8iaqnX5+5rEpJ9m2ZXTf313YLQ4zAz3zDzvLeNuFDnK8cK0nECglg7U3Gh4OPw9vgCwgdkg41j&#10;UvBDHvLF4GGOmXFX3tFlHwoRIewzVFCG0GZSel2SRT92LXH0vlxnMUTZFdJ0eI1w28inJHmWFiuO&#10;CyW2tCxJ1/uzVeCmx9P7lvRmcgj0fbx9rnTa1EqNhv3rDESgPvyH7+21UTBJ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WCn8UAAADcAAAADwAAAAAAAAAA&#10;AAAAAAChAgAAZHJzL2Rvd25yZXYueG1sUEsFBgAAAAAEAAQA+QAAAJMDAAAAAA==&#10;" adj="8272" strokecolor="black [3213]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Text Box 289" o:spid="_x0000_s1043" type="#_x0000_t4" style="position:absolute;left:14066;top:40716;width:27280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VpcMA&#10;AADbAAAADwAAAGRycy9kb3ducmV2LnhtbESPQWvCQBSE7wX/w/IKXopuKqSU1FWKVfEi2EQ9P7Kv&#10;STD7NuyuGv+9Kwg9DjPzDTOd96YVF3K+sazgfZyAIC6tbrhSsC9Wo08QPiBrbC2Tght5mM8GL1PM&#10;tL3yL13yUIkIYZ+hgjqELpPSlzUZ9GPbEUfvzzqDIUpXSe3wGuGmlZMk+ZAGG44LNXa0qKk85Wej&#10;4G27zvnHtcuSd+nxUJyXNl2flBq+9t9fIAL14T/8bG+0gjSF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Vpc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F50250" w:rsidRPr="00B95603" w:rsidRDefault="00F50250" w:rsidP="00F5025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ผลประเมิน</w:t>
                        </w:r>
                        <w:r w:rsidR="004F2B55"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แพ้ยา</w:t>
                        </w:r>
                      </w:p>
                    </w:txbxContent>
                  </v:textbox>
                </v:shape>
                <v:shape id="ลูกศรเชื่อมต่อแบบตรง 302" o:spid="_x0000_s1044" type="#_x0000_t32" style="position:absolute;left:27706;top:39099;width:2;height:16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TQ8QAAADcAAAADwAAAGRycy9kb3ducmV2LnhtbESPQWvCQBSE70L/w/IKvemuEVqNriKC&#10;rfZmFNTbI/tMgtm3IbvV9N+7hYLHYWa+YWaLztbiRq2vHGsYDhQI4tyZigsNh/26PwbhA7LB2jFp&#10;+CUPi/lLb4apcXfe0S0LhYgQ9ilqKENoUil9XpJFP3ANcfQurrUYomwLaVq8R7itZaLUu7RYcVwo&#10;saFVSfk1+7EaPuTxS43zTTKcjA6n8ypz2+9Pp/Xba7ecggjUhWf4v70xGkYqgb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9BNDxAAAANwAAAAPAAAAAAAAAAAA&#10;AAAAAKECAABkcnMvZG93bnJldi54bWxQSwUGAAAAAAQABAD5AAAAkgMAAAAA&#10;" strokecolor="black [3213]">
                  <v:stroke endarrow="block"/>
                </v:shape>
                <v:shape id="Text Box 289" o:spid="_x0000_s1045" type="#_x0000_t202" style="position:absolute;left:29982;top:13596;width:1933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URMMA&#10;AADbAAAADwAAAGRycy9kb3ducmV2LnhtbESPQWvCQBSE70L/w/IKXkQ3Bho0zSpFqvZaFc+P7Es2&#10;mH0bstsY++u7hUKPw8x8wxTb0bZioN43jhUsFwkI4tLphmsFl/N+vgLhA7LG1jEpeJCH7eZpUmCu&#10;3Z0/aTiFWkQI+xwVmBC6XEpfGrLoF64jjl7leoshyr6Wusd7hNtWpkmSSYsNxwWDHe0MlbfTl1Vw&#10;O+6/08Ee0vMsO1RZk6Xv5nhVavo8vr2CCDSG//Bf+0MreFn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URM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F50250" w:rsidRPr="00B95603" w:rsidRDefault="00F50250" w:rsidP="0097695F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>บันทึกข้อมูล</w:t>
                        </w:r>
                        <w:r w:rsidR="009F7350">
                          <w:rPr>
                            <w:rFonts w:ascii="TH SarabunIT๙" w:eastAsia="Calibri" w:hAnsi="TH SarabunIT๙" w:cs="TH SarabunIT๙" w:hint="cs"/>
                            <w:sz w:val="32"/>
                            <w:szCs w:val="32"/>
                            <w:cs/>
                          </w:rPr>
                          <w:t>แพ้ยา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  <w:cs/>
                          </w:rPr>
                          <w:t xml:space="preserve">ใน </w:t>
                        </w:r>
                        <w:proofErr w:type="spellStart"/>
                        <w:r w:rsidR="009F7350">
                          <w:rPr>
                            <w:rFonts w:ascii="TH SarabunIT๙" w:eastAsia="Calibri" w:hAnsi="TH SarabunIT๙" w:cs="TH SarabunIT๙"/>
                            <w:sz w:val="32"/>
                            <w:szCs w:val="32"/>
                          </w:rPr>
                          <w:t>HosxP</w:t>
                        </w:r>
                        <w:proofErr w:type="spellEnd"/>
                        <w:r w:rsidR="002A5362">
                          <w:rPr>
                            <w:rFonts w:ascii="TH SarabunIT๙" w:hAnsi="TH SarabunIT๙" w:cs="TH SarabunIT๙" w:hint="cs"/>
                            <w:cs/>
                          </w:rPr>
                          <w:t>**</w:t>
                        </w:r>
                      </w:p>
                    </w:txbxContent>
                  </v:textbox>
                </v:shape>
                <v:shape id="ลูกศรเชื่อมต่อแบบตรง 60" o:spid="_x0000_s1046" type="#_x0000_t32" style="position:absolute;left:39635;top:16872;width:14;height:1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yDMEAAADbAAAADwAAAGRycy9kb3ducmV2LnhtbERPy4rCMBTdD/gP4QqzG1M7ULUaRQQf&#10;4246grq7NNe22NyUJmr9e7MYcHk479miM7W4U+sqywqGgwgEcW51xYWCw9/6awzCeWSNtWVS8CQH&#10;i3nvY4aptg/+pXvmCxFC2KWooPS+SaV0eUkG3cA2xIG72NagD7AtpG7xEcJNLeMoSqTBikNDiQ2t&#10;Ssqv2c0oGMnjNhrnu3g4+T6czqvM/uw3VqnPfrecgvDU+bf4373TCpKwPnw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DIMwQAAANsAAAAPAAAAAAAAAAAAAAAA&#10;AKECAABkcnMvZG93bnJldi54bWxQSwUGAAAAAAQABAD5AAAAjwMAAAAA&#10;" strokecolor="black [3213]">
                  <v:stroke endarrow="block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แผนผังลำดับงาน: เอกสาร 304" o:spid="_x0000_s1047" type="#_x0000_t114" style="position:absolute;left:3339;top:20589;width:10814;height:8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XYMQA&#10;AADcAAAADwAAAGRycy9kb3ducmV2LnhtbESP0YrCMBRE3wX/IVzBN03VXXG7RlFB9GUV3f2Aa3Nt&#10;q81NaaLt/r0RBB+HmTnDTOeNKcSdKpdbVjDoRyCIE6tzThX8/a57ExDOI2ssLJOCf3Iwn7VbU4y1&#10;rflA96NPRYCwi1FB5n0ZS+mSjAy6vi2Jg3e2lUEfZJVKXWEd4KaQwygaS4M5h4UMS1pllFyPN6Og&#10;dvVpvCt3X7w5XH6Wk8/9Pjmdlep2msU3CE+Nf4df7a1WMIo+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+V2DEAAAA3AAAAA8AAAAAAAAAAAAAAAAAmAIAAGRycy9k&#10;b3ducmV2LnhtbFBLBQYAAAAABAAEAPUAAACJAwAAAAA=&#10;" fillcolor="white [3212]" strokecolor="black [3213]" strokeweight=".5pt">
                  <v:textbox>
                    <w:txbxContent>
                      <w:p w:rsidR="00B95603" w:rsidRPr="00B95603" w:rsidRDefault="00B95603" w:rsidP="00B95603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95603">
                          <w:rPr>
                            <w:rFonts w:ascii="TH SarabunIT๙" w:hAnsi="TH SarabunIT๙" w:cs="TH SarabunIT๙"/>
                            <w:color w:val="000000" w:themeColor="text1"/>
                            <w:sz w:val="16"/>
                            <w:szCs w:val="20"/>
                            <w:cs/>
                          </w:rPr>
                          <w:t>ใบส่งต่อข้อมูลอาการไม่พึงประสงค์จากการใช้ยาและผลิตภัณฑ์สุขภาพ</w:t>
                        </w:r>
                        <w:r w:rsidRPr="00B95603">
                          <w:rPr>
                            <w:rFonts w:ascii="TH SarabunIT๙" w:hAnsi="TH SarabunIT๙" w:cs="TH SarabunIT๙"/>
                            <w:color w:val="000000" w:themeColor="text1"/>
                            <w:sz w:val="16"/>
                            <w:szCs w:val="20"/>
                          </w:rPr>
                          <w:t xml:space="preserve"> </w:t>
                        </w:r>
                        <w:r w:rsidRPr="00B95603">
                          <w:rPr>
                            <w:rFonts w:ascii="TH SarabunIT๙" w:hAnsi="TH SarabunIT๙" w:cs="TH SarabunIT๙"/>
                            <w:color w:val="000000" w:themeColor="text1"/>
                            <w:sz w:val="16"/>
                            <w:szCs w:val="20"/>
                          </w:rPr>
                          <w:br/>
                        </w:r>
                        <w:r w:rsidRPr="00B95603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6"/>
                            <w:szCs w:val="20"/>
                          </w:rPr>
                          <w:t>(</w:t>
                        </w:r>
                        <w:r w:rsidRPr="00B95603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6"/>
                            <w:szCs w:val="20"/>
                            <w:cs/>
                          </w:rPr>
                          <w:t>สิ่งที่แนบมาด้วย 4</w:t>
                        </w:r>
                        <w:r w:rsidRPr="00B95603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6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ตัวเชื่อมต่อหักมุม 305" o:spid="_x0000_s1048" type="#_x0000_t34" style="position:absolute;left:3339;top:17569;width:2897;height:747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YhMUAAADcAAAADwAAAGRycy9kb3ducmV2LnhtbESPT2vCQBTE7wW/w/IEL0U3VVo0ukoR&#10;RA+FahTPj+wzf8y+jdnVxG/fLRR6HGbmN8xi1ZlKPKhxhWUFb6MIBHFqdcGZgtNxM5yCcB5ZY2WZ&#10;FDzJwWrZe1lgrG3LB3okPhMBwi5GBbn3dSylS3My6Ea2Jg7exTYGfZBNJnWDbYCbSo6j6EMaLDgs&#10;5FjTOqf0mtyNgqN5/eoqf5azQ7vfJuW9vD2/S6UG/e5zDsJT5//Df+2dVjCJ3uH3TD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NYhMUAAADcAAAADwAAAAAAAAAA&#10;AAAAAAChAgAAZHJzL2Rvd25yZXYueG1sUEsFBgAAAAAEAAQA+QAAAJMDAAAAAA==&#10;" adj="35680" strokecolor="black [3213]">
                  <v:stroke startarrow="block" endarrow="block"/>
                </v:shape>
                <v:shape id="แผนผังลำดับงาน: เอกสาร 63" o:spid="_x0000_s1049" type="#_x0000_t114" style="position:absolute;left:40915;top:22974;width:10807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0DsMA&#10;AADbAAAADwAAAGRycy9kb3ducmV2LnhtbESP0YrCMBRE3wX/IVzBN01VtmjXKCqI+6Ki7gdcm2vb&#10;3eamNNHWvzfCwj4OM3OGmS9bU4oH1a6wrGA0jEAQp1YXnCn4vmwHUxDOI2ssLZOCJzlYLrqdOSba&#10;Nnyix9lnIkDYJagg975KpHRpTgbd0FbEwbvZ2qAPss6krrEJcFPKcRTF0mDBYSHHijY5pb/nu1HQ&#10;uOYaH6rDjHenn/16+nE8ptebUv1eu/oE4an1/+G/9pdWEE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0DsMAAADbAAAADwAAAAAAAAAAAAAAAACYAgAAZHJzL2Rv&#10;d25yZXYueG1sUEsFBgAAAAAEAAQA9QAAAIgDAAAAAA==&#10;" fillcolor="white [3212]" strokecolor="black [3213]" strokeweight=".5pt">
                  <v:textbox>
                    <w:txbxContent>
                      <w:p w:rsidR="00B95603" w:rsidRDefault="00B95603" w:rsidP="00B95603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 w:rsidRPr="00B95603">
                          <w:rPr>
                            <w:rFonts w:ascii="TH SarabunIT๙" w:eastAsia="Calibri" w:hAnsi="TH SarabunIT๙" w:cs="TH SarabunIT๙"/>
                            <w:color w:val="000000"/>
                            <w:sz w:val="20"/>
                            <w:szCs w:val="20"/>
                            <w:cs/>
                          </w:rPr>
                          <w:t>บัตรสงสัยแพ้ยา</w:t>
                        </w:r>
                        <w:r>
                          <w:rPr>
                            <w:rFonts w:ascii="TH SarabunIT๙" w:eastAsia="Calibri" w:hAnsi="TH SarabunIT๙" w:cs="Cordia New"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B95603">
                          <w:rPr>
                            <w:rFonts w:ascii="TH SarabunIT๙" w:eastAsia="Calibri" w:hAnsi="TH SarabunIT๙" w:cs="Cordia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Pr="00B95603">
                          <w:rPr>
                            <w:rFonts w:ascii="TH SarabunIT๙" w:eastAsia="Calibri" w:hAnsi="TH SarabunIT๙" w:cs="TH SarabunIT๙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 xml:space="preserve">สิ่งที่แนบมาด้วย </w:t>
                        </w:r>
                        <w:r w:rsidRPr="00B95603">
                          <w:rPr>
                            <w:rFonts w:ascii="TH SarabunIT๙" w:eastAsia="Calibri" w:hAnsi="TH SarabunIT๙" w:cs="TH SarabunIT๙" w:hint="cs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5</w:t>
                        </w:r>
                        <w:r w:rsidRPr="00B95603">
                          <w:rPr>
                            <w:rFonts w:ascii="TH SarabunIT๙" w:eastAsia="Calibri" w:hAnsi="TH SarabunIT๙" w:cs="Cordia New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ตัวเชื่อมต่อหักมุม 306" o:spid="_x0000_s1050" type="#_x0000_t34" style="position:absolute;left:49296;top:20032;width:2426;height:56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DgsQAAADcAAAADwAAAGRycy9kb3ducmV2LnhtbESPS4vCQBCE7wv+h6EFb+vEJ7vRUURQ&#10;ctCDD/bcZHqTYKYnZsYY/70jCB6LqvqKmi9bU4qGaldYVjDoRyCIU6sLzhScT5vvHxDOI2ssLZOC&#10;BzlYLjpfc4y1vfOBmqPPRICwi1FB7n0VS+nSnAy6vq2Ig/dva4M+yDqTusZ7gJtSDqNoKg0WHBZy&#10;rGidU3o53oyC8dWuz7vkb99k23FS3g6Th/mtlOp129UMhKfWf8LvdqIVjKI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8OCxAAAANwAAAAPAAAAAAAAAAAA&#10;AAAAAKECAABkcnMvZG93bnJldi54bWxQSwUGAAAAAAQABAD5AAAAkgMAAAAA&#10;" adj="41952" strokecolor="black [3213]">
                  <v:stroke startarrow="block" endarrow="block"/>
                </v:shape>
                <v:oval id="Text Box 289" o:spid="_x0000_s1051" style="position:absolute;left:3896;top:67237;width:21310;height: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mwMMA&#10;AADbAAAADwAAAGRycy9kb3ducmV2LnhtbESPT4vCMBTE74LfITxhb5oqrEo1ShEWdmHBvxdvj+bZ&#10;lDYvpclq109vBMHjMDO/YZbrztbiSq0vHSsYjxIQxLnTJRcKTsev4RyED8gaa8ek4J88rFf93hJT&#10;7W68p+shFCJC2KeowITQpFL63JBFP3INcfQurrUYomwLqVu8Rbit5SRJptJiyXHBYEMbQ3l1+LMK&#10;NuffYmyy+675wXw2qWS1zbaJUh+DLluACNSFd/jV/tYKpp/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mwMMAAADbAAAADwAAAAAAAAAAAAAAAACYAgAAZHJzL2Rv&#10;d25yZXYueG1sUEsFBgAAAAAEAAQA9QAAAIgDAAAAAA==&#10;" fillcolor="white [3212]" strokecolor="black [3213]" strokeweight="2.25pt">
                  <v:textbox style="mso-fit-shape-to-text:t">
                    <w:txbxContent>
                      <w:p w:rsidR="00F5760C" w:rsidRDefault="00F5760C" w:rsidP="00F5760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ออกบัตรแพ้ยา</w:t>
                        </w:r>
                        <w:r w:rsidR="002A5362">
                          <w:rPr>
                            <w:rFonts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="002A5362"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และให้คำแนะนำผู้ป่วย</w:t>
                        </w:r>
                      </w:p>
                    </w:txbxContent>
                  </v:textbox>
                </v:oval>
                <v:shape id="ลูกศรเชื่อมต่อแบบตรง 308" o:spid="_x0000_s1052" type="#_x0000_t32" style="position:absolute;left:14549;top:59429;width:8;height:2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+D8IAAADc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pbXp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J+D8IAAADcAAAADwAAAAAAAAAAAAAA&#10;AAChAgAAZHJzL2Rvd25yZXYueG1sUEsFBgAAAAAEAAQA+QAAAJADAAAAAA==&#10;" strokecolor="black [3213]">
                  <v:stroke endarrow="block"/>
                </v:shape>
                <v:shape id="Text Box 289" o:spid="_x0000_s1053" type="#_x0000_t202" style="position:absolute;left:5168;top:40716;width:7633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+b4A&#10;AADbAAAADwAAAGRycy9kb3ducmV2LnhtbESPwQrCMBBE74L/EFbwIjbVg0o1iggFb2L1A5ZmbavN&#10;pjTR1r83guBxmJk3zGbXm1q8qHWVZQWzKAZBnFtdcaHgekmnKxDOI2usLZOCNznYbYeDDSbadnym&#10;V+YLESDsElRQet8kUrq8JIMusg1x8G62NeiDbAupW+wC3NRyHscLabDisFBiQ4eS8kf2NArsvJvU&#10;52yWHk7dPY1PT7pkjpQaj/r9GoSn3v/Dv/ZRK1gs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yS/m+AAAA2wAAAA8AAAAAAAAAAAAAAAAAmAIAAGRycy9kb3ducmV2&#10;LnhtbFBLBQYAAAAABAAEAPUAAACDAwAAAAA=&#10;" filled="f" stroked="f" strokeweight=".5pt">
                  <v:textbox style="mso-fit-shape-to-text:t">
                    <w:txbxContent>
                      <w:p w:rsidR="00F5760C" w:rsidRPr="009F7350" w:rsidRDefault="004F2B55" w:rsidP="00F5760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แพ้ยา</w:t>
                        </w:r>
                      </w:p>
                    </w:txbxContent>
                  </v:textbox>
                </v:shape>
                <v:shape id="Text Box 289" o:spid="_x0000_s1054" type="#_x0000_t202" style="position:absolute;left:44050;top:40729;width:7788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fi7sA&#10;AADbAAAADwAAAGRycy9kb3ducmV2LnhtbERPzQqCQBC+B73DMkGXqLUOEeYmIQjdIusBBndSy50V&#10;d0t7+/YQdPz4/pN0NK14U+8aywrWqwgEcWl1w5WC2zVf7kA4j6yxtUwKPuQgPUwnCcbaDnyhd+Er&#10;EULYxaig9r6LpXRlTQbdynbEgbvb3qAPsK+k7nEI4aaVmyjaSoMNh4YaO8pqKp/Fyyiwm2HRXop1&#10;np2HRx6dX3QtHCk1n43HPQhPo/+Lf+6TVrANY8OX8APk4Q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qt34u7AAAA2wAAAA8AAAAAAAAAAAAAAAAAmAIAAGRycy9kb3ducmV2Lnht&#10;bFBLBQYAAAAABAAEAPUAAACAAwAAAAA=&#10;" filled="f" stroked="f" strokeweight=".5pt">
                  <v:textbox style="mso-fit-shape-to-text:t">
                    <w:txbxContent>
                      <w:p w:rsidR="00F5760C" w:rsidRPr="009F7350" w:rsidRDefault="00F5760C" w:rsidP="00F5760C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9F7350">
                          <w:rPr>
                            <w:rFonts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="004F2B55">
                          <w:rPr>
                            <w:rFonts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แพ้ยา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ตัวเชื่อมต่อหักมุม 309" o:spid="_x0000_s1055" type="#_x0000_t35" style="position:absolute;left:14066;top:43992;width:479;height:4139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+KcUAAADcAAAADwAAAGRycy9kb3ducmV2LnhtbESPQWvCQBSE7wX/w/KE3uquLRRN3YQg&#10;iIUepBo8v2Zfk9Ds25jdmuiv7xYEj8PMfMOsstG24ky9bxxrmM8UCOLSmYYrDcVh87QA4QOywdYx&#10;abiQhyydPKwwMW7gTzrvQyUihH2CGuoQukRKX9Zk0c9cRxy9b9dbDFH2lTQ9DhFuW/ms1Ku02HBc&#10;qLGjdU3lz/7XRgofx+XXdXui7cdODUW5nuf5RevH6Zi/gQg0hnv41n43Gl7UEv7PxCM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r+KcUAAADcAAAADwAAAAAAAAAA&#10;AAAAAAChAgAAZHJzL2Rvd25yZXYueG1sUEsFBgAAAAAEAAQA+QAAAJMDAAAAAA==&#10;" adj="-403988,13539" strokecolor="black [3213]">
                  <v:stroke endarrow="block"/>
                </v:shape>
                <v:shape id="Text Box 289" o:spid="_x0000_s1056" type="#_x0000_t202" style="position:absolute;left:2949;top:62127;width:2321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hub8A&#10;AADbAAAADwAAAGRycy9kb3ducmV2LnhtbERPy4rCMBTdD/gP4QpuBk2niyrVKCKjztYHri/NtSk2&#10;N6WJtfr1k4Xg8nDei1Vva9FR6yvHCn4mCQjiwumKSwXn03Y8A+EDssbaMSl4kofVcvC1wFy7Bx+o&#10;O4ZSxBD2OSowITS5lL4wZNFPXEMcuatrLYYI21LqFh8x3NYyTZJMWqw4NhhsaGOouB3vVsFtv32l&#10;nd2lp+9sd82qLP01+4tSo2G/noMI1IeP+O3+0wqm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7eG5vwAAANsAAAAPAAAAAAAAAAAAAAAAAJgCAABkcnMvZG93bnJl&#10;di54bWxQSwUGAAAAAAQABAD1AAAAhAMAAAAA&#10;" fillcolor="white [3212]" strokecolor="black [3213]" strokeweight=".5pt">
                  <v:textbox style="mso-fit-shape-to-text:t">
                    <w:txbxContent>
                      <w:p w:rsidR="00F5760C" w:rsidRDefault="00F5760C" w:rsidP="00F576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บันทึกข้อมูล</w:t>
                        </w:r>
                        <w:r w:rsidR="009F7350"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แพ้ยา</w:t>
                        </w:r>
                        <w:r>
                          <w:rPr>
                            <w:rFonts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ใน 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Hos</w:t>
                        </w:r>
                        <w:r w:rsidR="009F73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xP</w:t>
                        </w:r>
                        <w:proofErr w:type="spellEnd"/>
                        <w:r w:rsidR="002A5362">
                          <w:t>**</w:t>
                        </w:r>
                      </w:p>
                    </w:txbxContent>
                  </v:textbox>
                </v:shape>
                <v:shape id="ตัวเชื่อมต่อหักมุม 310" o:spid="_x0000_s1057" type="#_x0000_t34" style="position:absolute;left:13745;top:66425;width:1618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fRcMAAADcAAAADwAAAGRycy9kb3ducmV2LnhtbERPTWsCMRC9C/0PYQq91axt0bI1Sikq&#10;FUTpKrTHcTPubruZhCTq+u/NoeDx8b7H08604kQ+NJYVDPoZCOLS6oYrBbvt/PEVRIjIGlvLpOBC&#10;AaaTu94Yc23P/EWnIlYihXDIUUEdo8ulDGVNBkPfOuLEHaw3GBP0ldQezynctPIpy4bSYMOpoUZH&#10;HzWVf8XRKPj+/QnFZjV62fvLsnTr2eLg9kaph/vu/Q1EpC7exP/uT63geZDmpzPpCMjJ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KH0XDAAAA3AAAAA8AAAAAAAAAAAAA&#10;AAAAoQIAAGRycy9kb3ducmV2LnhtbFBLBQYAAAAABAAEAPkAAACRAwAAAAA=&#10;" strokecolor="black [3213]">
                  <v:stroke endarrow="block"/>
                </v:shape>
                <v:shape id="Text Box 289" o:spid="_x0000_s1058" type="#_x0000_t202" style="position:absolute;left:30535;top:68323;width:2129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aVcMA&#10;AADbAAAADwAAAGRycy9kb3ducmV2LnhtbESPT2sCMRTE74V+h/AKXkrNmsMqW6OUUrVX/9DzY/Pc&#10;LG5elk1cVz+9KQgeh5n5DTNfDq4RPXWh9qxhMs5AEJfe1FxpOOxXHzMQISIbbDyThisFWC5eX+ZY&#10;GH/hLfW7WIkE4VCgBhtjW0gZSksOw9i3xMk7+s5hTLKrpOnwkuCukSrLcumw5rRgsaVvS+Vpd3Ya&#10;TpvVTfVurfbv+fqY17n6sZs/rUdvw9cniEhDfIYf7V+jYarg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aVc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2A5362" w:rsidRDefault="002A5362" w:rsidP="002A5362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เรียกเก็บบัตรสงสัยแพ้ยา</w:t>
                        </w:r>
                      </w:p>
                    </w:txbxContent>
                  </v:textbox>
                </v:shape>
                <v:shape id="ตัวเชื่อมต่อหักมุม 311" o:spid="_x0000_s1059" type="#_x0000_t35" style="position:absolute;left:41184;top:43992;width:162;height:2433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B8cYAAADcAAAADwAAAGRycy9kb3ducmV2LnhtbESPQWvCQBSE7wX/w/KEXkQ3qSAluopY&#10;QqX0YKOIx0f2mQSzb8Puqml/fbcg9DjMzDfMYtWbVtzI+caygnSSgCAurW64UnDY5+NXED4ga2wt&#10;k4Jv8rBaDp4WmGl75y+6FaESEcI+QwV1CF0mpS9rMugntiOO3tk6gyFKV0nt8B7hppUvSTKTBhuO&#10;CzV2tKmpvBRXo+DjfR9yfd3upp/58cedCjoXbyOlnof9eg4iUB/+w4/2ViuYpi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UgfHGAAAA3AAAAA8AAAAAAAAA&#10;AAAAAAAAoQIAAGRycy9kb3ducmV2LnhtbFBLBQYAAAAABAAEAPkAAACUAwAAAAA=&#10;" adj="-1539245,18602" strokecolor="black [3213]">
                  <v:stroke endarrow="block"/>
                </v:shape>
                <v:oval id="Text Box 289" o:spid="_x0000_s1060" style="position:absolute;left:30528;top:73108;width:21310;height:4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VhsMA&#10;AADbAAAADwAAAGRycy9kb3ducmV2LnhtbESPQYvCMBSE7wv+h/AEb2uqiC7VKEUQFARd14u3R/Ns&#10;SpuX0kSt++s3grDHYWa+YRarztbiTq0vHSsYDRMQxLnTJRcKzj+bzy8QPiBrrB2Tgid5WC17HwtM&#10;tXvwN91PoRARwj5FBSaEJpXS54Ys+qFriKN3da3FEGVbSN3iI8JtLcdJMpUWS44LBhtaG8qr080q&#10;WF/2xchkv8dmh/lsXMnqkB0SpQb9LpuDCNSF//C7vdUKZh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VhsMAAADbAAAADwAAAAAAAAAAAAAAAACYAgAAZHJzL2Rv&#10;d25yZXYueG1sUEsFBgAAAAAEAAQA9QAAAIgDAAAAAA==&#10;" fillcolor="white [3212]" strokecolor="black [3213]" strokeweight="2.25pt">
                  <v:textbox style="mso-fit-shape-to-text:t">
                    <w:txbxContent>
                      <w:p w:rsidR="002A5362" w:rsidRDefault="002A5362" w:rsidP="002A5362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ให้คำแนะ</w:t>
                        </w:r>
                        <w:r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นำผู้ป่วย</w:t>
                        </w:r>
                      </w:p>
                    </w:txbxContent>
                  </v:textbox>
                </v:oval>
                <v:shape id="ลูกศรเชื่อมต่อแบบตรง 312" o:spid="_x0000_s1061" type="#_x0000_t32" style="position:absolute;left:41183;top:71593;width:1;height:15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FnsYAAADcAAAADwAAAGRycy9kb3ducmV2LnhtbESPzWrDMBCE74W+g9hCb7VsB/LjRDYl&#10;0CbtrU4gyW2xtraptTKWkjhvXxUCPQ4z8w2zKkbTiQsNrrWsIIliEMSV1S3XCva7t5c5COeRNXaW&#10;ScGNHBT548MKM22v/EWX0tciQNhlqKDxvs+kdFVDBl1ke+LgfdvBoA9yqKUe8BrgppNpHE+lwZbD&#10;QoM9rRuqfsqzUTCTh008r7Zpspjsj6d1aT8+361Sz0/j6xKEp9H/h+/trVYwSVL4O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thZ7GAAAA3AAAAA8AAAAAAAAA&#10;AAAAAAAAoQIAAGRycy9kb3ducmV2LnhtbFBLBQYAAAAABAAEAPkAAACUAwAAAAA=&#10;" strokecolor="black [3213]">
                  <v:stroke endarrow="block"/>
                </v:shape>
                <v:shape id="Text Box 289" o:spid="_x0000_s1062" type="#_x0000_t202" style="position:absolute;left:2931;top:48131;width:2322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cVsMA&#10;AADbAAAADwAAAGRycy9kb3ducmV2LnhtbESPQWsCMRSE7wX/Q3iCl1Kz3UOU1ShSqvZalZ4fm+dm&#10;cfOybNJ19debQsHjMDPfMMv14BrRUxdqzxrepxkI4tKbmisNp+P2bQ4iRGSDjWfScKMA69XoZYmF&#10;8Vf+pv4QK5EgHArUYGNsCylDaclhmPqWOHln3zmMSXaVNB1eE9w1Ms8yJR3WnBYstvRhqbwcfp2G&#10;y357z3u3y4+vandWtco/7f5H68l42CxARBriM/zf/jIaZgr+vq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jcVsMAAADbAAAADwAAAAAAAAAAAAAAAACYAgAAZHJzL2Rv&#10;d25yZXYueG1sUEsFBgAAAAAEAAQA9QAAAIgDAAAAAA==&#10;" fillcolor="white [3212]" strokecolor="black [3213]" strokeweight=".5pt">
                  <v:textbox style="mso-fit-shape-to-text:t">
                    <w:txbxContent>
                      <w:p w:rsidR="009F7350" w:rsidRDefault="00CB1609" w:rsidP="009F735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รวบรวม/วิเคราะห์รายงาน</w:t>
                        </w:r>
                      </w:p>
                    </w:txbxContent>
                  </v:textbox>
                </v:shape>
                <v:shape id="ลูกศรเชื่อมต่อแบบตรง 313" o:spid="_x0000_s1063" type="#_x0000_t32" style="position:absolute;left:14545;top:51401;width:4;height:1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6o8YAAADcAAAADwAAAGRycy9kb3ducmV2LnhtbESPQWsCMRSE74X+h/AK3mpWhVJWo1il&#10;UDy1a4t4e2yem7WblzWJu9t/3xQKHoeZ+YZZrAbbiI58qB0rmIwzEMSl0zVXCj73r4/PIEJE1tg4&#10;JgU/FGC1vL9bYK5dzx/UFbESCcIhRwUmxjaXMpSGLIaxa4mTd3LeYkzSV1J77BPcNnKaZU/SYs1p&#10;wWBLG0Pld3G1Cppu11++rueL2b53+2JzOJoX3yo1ehjWcxCRhngL/7fftILZZAZ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veqPGAAAA3AAAAA8AAAAAAAAA&#10;AAAAAAAAoQIAAGRycy9kb3ducmV2LnhtbFBLBQYAAAAABAAEAPkAAACUAwAAAAA=&#10;" strokecolor="black [3213]">
                  <v:stroke endarrow="block"/>
                </v:shape>
                <v:shape id="ตัวเชื่อมต่อหักมุม 314" o:spid="_x0000_s1064" type="#_x0000_t34" style="position:absolute;left:2931;top:25041;width:408;height:2472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vMUAAADcAAAADwAAAGRycy9kb3ducmV2LnhtbESPS2vDMBCE74X8B7GFXEIi50FJnCjB&#10;JBTaQw/N475YG9uNtDKSErv/vioUehxm5htms+utEQ/yoXGsYDrJQBCXTjdcKTifXsdLECEiazSO&#10;ScE3BdhtB08bzLXr+JMex1iJBOGQo4I6xjaXMpQ1WQwT1xIn7+q8xZikr6T22CW4NXKWZS/SYsNp&#10;ocaW9jWVt+PdKrgXI/N+cDdr577qij1evj5WRqnhc1+sQUTq43/4r/2mFcynC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LwvMUAAADcAAAADwAAAAAAAAAA&#10;AAAAAAChAgAAZHJzL2Rvd25yZXYueG1sUEsFBgAAAAAEAAQA+QAAAJMDAAAAAA==&#10;" adj="100512" strokecolor="black [3213]">
                  <v:stroke startarrow="block" endarrow="block"/>
                </v:shape>
                <v:shape id="Text Box 289" o:spid="_x0000_s1065" type="#_x0000_t4" style="position:absolute;left:5474;top:52876;width:1814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aesEA&#10;AADbAAAADwAAAGRycy9kb3ducmV2LnhtbERPz2vCMBS+D/wfwhN2GWvqQJHOKLJV2UVw7bbzo3m2&#10;xealJKl2/705CB4/vt+rzWg6cSHnW8sKZkkKgriyuuVawU+5e12C8AFZY2eZFPyTh8168rTCTNsr&#10;f9OlCLWIIewzVNCE0GdS+qohgz6xPXHkTtYZDBG6WmqH1xhuOvmWpgtpsOXY0GBPHw1V52IwCl4O&#10;+4I/XZdXfJz//ZZDbuf7s1LP03H7DiLQGB7iu/tL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mnrBAAAA2wAAAA8AAAAAAAAAAAAAAAAAmAIAAGRycy9kb3du&#10;cmV2LnhtbFBLBQYAAAAABAAEAPUAAACGAwAAAAA=&#10;" fillcolor="white [3212]" strokecolor="black [3213]" strokeweight=".5pt">
                  <v:textbox style="mso-fit-shape-to-text:t">
                    <w:txbxContent>
                      <w:p w:rsidR="004F2B55" w:rsidRDefault="004F2B55" w:rsidP="004F2B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Calibri" w:hAnsi="TH SarabunIT๙" w:cs="TH SarabunIT๙"/>
                            <w:sz w:val="32"/>
                            <w:szCs w:val="32"/>
                            <w:cs/>
                          </w:rPr>
                          <w:t>แพ้ยารุนแรง</w:t>
                        </w:r>
                      </w:p>
                    </w:txbxContent>
                  </v:textbox>
                </v:shape>
                <v:shape id="Text Box 289" o:spid="_x0000_s1066" type="#_x0000_t202" style="position:absolute;left:7951;top:58545;width:763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Q7L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bkOy+AAAA2wAAAA8AAAAAAAAAAAAAAAAAmAIAAGRycy9kb3ducmV2&#10;LnhtbFBLBQYAAAAABAAEAPUAAACDAwAAAAA=&#10;" filled="f" stroked="f" strokeweight=".5pt">
                  <v:textbox style="mso-fit-shape-to-text:t">
                    <w:txbxContent>
                      <w:p w:rsidR="004F2B55" w:rsidRDefault="004F2B55" w:rsidP="004F2B55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ไม่ใช่</w:t>
                        </w:r>
                      </w:p>
                    </w:txbxContent>
                  </v:textbox>
                </v:shape>
                <v:shape id="Text Box 289" o:spid="_x0000_s1067" type="#_x0000_t202" style="position:absolute;left:33076;top:54514;width:15188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++8EA&#10;AADbAAAADwAAAGRycy9kb3ducmV2LnhtbESPX2vCMBTF3wW/Q7jC3jTVQpHOKEOR+Vo7xMdLcpeW&#10;NTelyWz99stgsMfD+fPj7A6T68SDhtB6VrBeZSCItTctWwUf9Xm5BREissHOMyl4UoDDfj7bYWn8&#10;yBU9rtGKNMKhRAVNjH0pZdANOQwr3xMn79MPDmOSg5VmwDGNu05usqyQDltOhAZ7Ojakv67fLkHe&#10;67u+1Ta/96ciP6+1rdzNKvWymN5eQUSa4n/4r30xCrY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7PvvBAAAA2wAAAA8AAAAAAAAAAAAAAAAAmAIAAGRycy9kb3du&#10;cmV2LnhtbFBLBQYAAAAABAAEAPUAAACGAwAAAAA=&#10;" fillcolor="white [3212]" strokecolor="black [3213]" strokeweight=".5pt">
                  <v:textbox>
                    <w:txbxContent>
                      <w:p w:rsidR="004F2B55" w:rsidRDefault="004F2B55" w:rsidP="004F2B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รายงานความเสี่ยง</w:t>
                        </w:r>
                      </w:p>
                    </w:txbxContent>
                  </v:textbox>
                </v:shape>
                <v:shape id="ตัวเชื่อมต่อหักมุม 317" o:spid="_x0000_s1068" type="#_x0000_t34" style="position:absolute;left:25445;top:46902;width:4337;height:261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c+MMAAADcAAAADwAAAGRycy9kb3ducmV2LnhtbESPT4vCMBTE74LfITxhb5paFyvVKLJ/&#10;xKvd9f5onm13m5fSxLbrp98IgsdhZn7DbHaDqUVHrassK5jPIhDEudUVFwq+vz6nKxDOI2usLZOC&#10;P3Kw245HG0y17flEXeYLESDsUlRQet+kUrq8JINuZhvi4F1sa9AH2RZSt9gHuKllHEVLabDisFBi&#10;Q28l5b/Z1Sj4OFxfk+E9O/8kGcp9v4i70y1W6mUy7NcgPA3+GX60j1rBYp7A/U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x3PjDAAAA3AAAAA8AAAAAAAAAAAAA&#10;AAAAoQIAAGRycy9kb3ducmV2LnhtbFBLBQYAAAAABAAEAPkAAACRAwAAAAA=&#10;" adj="13176" strokecolor="black [3213]">
                  <v:stroke endarrow="block"/>
                </v:shape>
                <v:shape id="ลูกศรเชื่อมต่อแบบตรง 319" o:spid="_x0000_s1069" type="#_x0000_t32" style="position:absolute;left:23623;top:56152;width:945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78YAAADcAAAADwAAAGRycy9kb3ducmV2LnhtbESPQWvCQBSE7wX/w/KE3ppNIrQas4oE&#10;bLU3o9B6e2Rfk9Ds25Ddavrv3ULB4zAz3zD5ejSduNDgWssKkigGQVxZ3XKt4HTcPs1BOI+ssbNM&#10;Cn7JwXo1ecgx0/bKB7qUvhYBwi5DBY33fSalqxoy6CLbEwfvyw4GfZBDLfWA1wA3nUzj+FkabDks&#10;NNhT0VD1Xf4YBS/y4y2eV7s0WcxOn+eitPv3V6vU43TcLEF4Gv09/N/eaQWzZAF/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JF+/GAAAA3AAAAA8AAAAAAAAA&#10;AAAAAAAAoQIAAGRycy9kb3ducmV2LnhtbFBLBQYAAAAABAAEAPkAAACUAwAAAAA=&#10;" strokecolor="black [3213]">
                  <v:stroke endarrow="block"/>
                </v:shape>
                <v:shape id="Text Box 289" o:spid="_x0000_s1070" type="#_x0000_t202" style="position:absolute;left:2931;top:76934;width:23209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dmL4A&#10;AADbAAAADwAAAGRycy9kb3ducmV2LnhtbERPy4rCMBTdD/gP4QpuBk3tokg1ioiv7ai4vjTXptjc&#10;lCbW6tebhTDLw3kvVr2tRUetrxwrmE4SEMSF0xWXCi7n3XgGwgdkjbVjUvAiD6vl4GeBuXZP/qPu&#10;FEoRQ9jnqMCE0ORS+sKQRT9xDXHkbq61GCJsS6lbfMZwW8s0STJpseLYYLChjaHifnpYBffD7p12&#10;dp+ef7P9LauydGsOV6VGw349BxGoD//ir/uoFczi2Pgl/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nZi+AAAA2wAAAA8AAAAAAAAAAAAAAAAAmAIAAGRycy9kb3ducmV2&#10;LnhtbFBLBQYAAAAABAAEAPUAAACDAwAAAAA=&#10;" fillcolor="white [3212]" strokecolor="black [3213]" strokeweight=".5pt">
                  <v:textbox style="mso-fit-shape-to-text:t">
                    <w:txbxContent>
                      <w:p w:rsidR="00A132AF" w:rsidRPr="00A132AF" w:rsidRDefault="00A132AF" w:rsidP="00A132AF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A132A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รายงานศูนย์</w:t>
                        </w:r>
                        <w:r w:rsidRPr="00A132A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HPVC</w:t>
                        </w:r>
                      </w:p>
                    </w:txbxContent>
                  </v:textbox>
                </v:shape>
                <v:shape id="ลูกศรเชื่อมต่อแบบตรง 32" o:spid="_x0000_s1071" type="#_x0000_t32" style="position:absolute;left:14535;top:75427;width:16;height:15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m/cUAAADbAAAADwAAAGRycy9kb3ducmV2LnhtbESPQWvCQBSE7wX/w/KE3uomEaqmrkEE&#10;W+2tUWh7e2SfSTD7NmS3Sfrv3YLQ4zAz3zDrbDSN6KlztWUF8SwCQVxYXXOp4HzaPy1BOI+ssbFM&#10;Cn7JQbaZPKwx1XbgD+pzX4oAYZeigsr7NpXSFRUZdDPbEgfvYjuDPsiulLrDIcBNI5MoepYGaw4L&#10;Fba0q6i45j9GwUJ+vkXL4pDEq/n563uX2+P7q1XqcTpuX0B4Gv1/+N4+aAXzBP6+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Em/cUAAADbAAAADwAAAAAAAAAA&#10;AAAAAAChAgAAZHJzL2Rvd25yZXYueG1sUEsFBgAAAAAEAAQA+QAAAJMDAAAAAA==&#10;" strokecolor="black [3213]">
                  <v:stroke endarrow="block"/>
                </v:shape>
                <v:shape id="Text Box 289" o:spid="_x0000_s1072" type="#_x0000_t202" style="position:absolute;left:24374;top:53500;width:762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jqrwA&#10;AADbAAAADwAAAGRycy9kb3ducmV2LnhtbERPSwrCMBDdC94hjOBGNNWFaG0qIhTcidUDDM3YVptJ&#10;aaKttzcLweXj/ZP9YBrxps7VlhUsFxEI4sLqmksFt2s234BwHlljY5kUfMjBPh2PEoy17flC79yX&#10;IoSwi1FB5X0bS+mKigy6hW2JA3e3nUEfYFdK3WEfwk0jV1G0lgZrDg0VtnSsqHjmL6PArvpZc8mX&#10;2fHcP7Lo/KJr7kip6WQ47EB4Gvxf/HOftIJt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DqOqvAAAANsAAAAPAAAAAAAAAAAAAAAAAJgCAABkcnMvZG93bnJldi54&#10;bWxQSwUGAAAAAAQABAD1AAAAgQMAAAAA&#10;" filled="f" stroked="f" strokeweight=".5pt">
                  <v:textbox style="mso-fit-shape-to-text:t">
                    <w:txbxContent>
                      <w:p w:rsidR="00A132AF" w:rsidRDefault="00A132AF" w:rsidP="00A132AF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ใช่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2529B" w14:textId="77777777" w:rsidR="00691B79" w:rsidRPr="00E77B41" w:rsidRDefault="00C95CE5" w:rsidP="00A132AF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color w:val="FFFFFF" w:themeColor="background1"/>
          <w:szCs w:val="22"/>
          <w:cs/>
        </w:rPr>
      </w:pPr>
      <w:r w:rsidRPr="00E77B41">
        <w:rPr>
          <w:rFonts w:ascii="TH SarabunIT๙" w:hAnsi="TH SarabunIT๙" w:cs="TH SarabunIT๙" w:hint="cs"/>
          <w:b/>
          <w:bCs/>
          <w:color w:val="FFFFFF" w:themeColor="background1"/>
          <w:szCs w:val="22"/>
          <w:cs/>
        </w:rPr>
        <w:t>หมายเหตุ</w:t>
      </w:r>
      <w:r w:rsidR="00A132AF" w:rsidRPr="00E77B41">
        <w:rPr>
          <w:rFonts w:ascii="TH SarabunIT๙" w:hAnsi="TH SarabunIT๙" w:cs="TH SarabunIT๙"/>
          <w:b/>
          <w:bCs/>
          <w:color w:val="FFFFFF" w:themeColor="background1"/>
          <w:szCs w:val="22"/>
        </w:rPr>
        <w:t>:</w:t>
      </w:r>
      <w:r w:rsidR="00A132AF" w:rsidRPr="00E77B41">
        <w:rPr>
          <w:rFonts w:ascii="TH SarabunIT๙" w:hAnsi="TH SarabunIT๙" w:cs="TH SarabunIT๙"/>
          <w:b/>
          <w:bCs/>
          <w:color w:val="FFFFFF" w:themeColor="background1"/>
          <w:szCs w:val="22"/>
        </w:rPr>
        <w:tab/>
      </w:r>
      <w:r w:rsidRPr="00E77B41">
        <w:rPr>
          <w:rFonts w:ascii="TH SarabunIT๙" w:hAnsi="TH SarabunIT๙" w:cs="TH SarabunIT๙"/>
          <w:color w:val="FFFFFF" w:themeColor="background1"/>
          <w:szCs w:val="22"/>
        </w:rPr>
        <w:t xml:space="preserve">* Adverse Product Reaction </w:t>
      </w:r>
      <w:r w:rsidRPr="00E77B41">
        <w:rPr>
          <w:rFonts w:ascii="TH SarabunIT๙" w:hAnsi="TH SarabunIT๙" w:cs="TH SarabunIT๙" w:hint="cs"/>
          <w:color w:val="FFFFFF" w:themeColor="background1"/>
          <w:szCs w:val="22"/>
          <w:cs/>
        </w:rPr>
        <w:t xml:space="preserve">หมายถึง </w:t>
      </w:r>
      <w:r w:rsidRPr="00E77B41">
        <w:rPr>
          <w:rFonts w:ascii="TH SarabunIT๙" w:hAnsi="TH SarabunIT๙" w:cs="TH SarabunIT๙"/>
          <w:color w:val="FFFFFF" w:themeColor="background1"/>
          <w:szCs w:val="22"/>
          <w:cs/>
        </w:rPr>
        <w:t>อาการไม่พึงประสงค์จากการใช้ยาและผลิตภัณฑ์สุขภาพ</w:t>
      </w:r>
      <w:r w:rsidR="002A5362" w:rsidRPr="00E77B41">
        <w:rPr>
          <w:rFonts w:ascii="TH SarabunIT๙" w:hAnsi="TH SarabunIT๙" w:cs="TH SarabunIT๙" w:hint="cs"/>
          <w:color w:val="FFFFFF" w:themeColor="background1"/>
          <w:szCs w:val="22"/>
          <w:cs/>
        </w:rPr>
        <w:br/>
        <w:t>** การส่งต่อข้อมูลการแพ้ยา</w:t>
      </w:r>
      <w:r w:rsidR="009F7350" w:rsidRPr="00E77B41">
        <w:rPr>
          <w:rFonts w:ascii="TH SarabunIT๙" w:hAnsi="TH SarabunIT๙" w:cs="TH SarabunIT๙" w:hint="cs"/>
          <w:color w:val="FFFFFF" w:themeColor="background1"/>
          <w:szCs w:val="22"/>
          <w:cs/>
        </w:rPr>
        <w:t xml:space="preserve">ใน </w:t>
      </w:r>
      <w:proofErr w:type="spellStart"/>
      <w:r w:rsidR="009F7350" w:rsidRPr="00E77B41">
        <w:rPr>
          <w:rFonts w:ascii="TH SarabunIT๙" w:hAnsi="TH SarabunIT๙" w:cs="TH SarabunIT๙"/>
          <w:color w:val="FFFFFF" w:themeColor="background1"/>
          <w:szCs w:val="22"/>
        </w:rPr>
        <w:t>Hosxp</w:t>
      </w:r>
      <w:proofErr w:type="spellEnd"/>
      <w:r w:rsidR="009F7350" w:rsidRPr="00E77B41">
        <w:rPr>
          <w:rFonts w:ascii="TH SarabunIT๙" w:hAnsi="TH SarabunIT๙" w:cs="TH SarabunIT๙"/>
          <w:color w:val="FFFFFF" w:themeColor="background1"/>
          <w:szCs w:val="22"/>
        </w:rPr>
        <w:t xml:space="preserve"> </w:t>
      </w:r>
      <w:r w:rsidR="002A5362" w:rsidRPr="00E77B41">
        <w:rPr>
          <w:rFonts w:ascii="TH SarabunIT๙" w:hAnsi="TH SarabunIT๙" w:cs="TH SarabunIT๙" w:hint="cs"/>
          <w:color w:val="FFFFFF" w:themeColor="background1"/>
          <w:szCs w:val="22"/>
          <w:cs/>
        </w:rPr>
        <w:t>ระหว่างรพ. และ รพ.สต.</w:t>
      </w:r>
      <w:r w:rsidR="002A5362" w:rsidRPr="00E77B41">
        <w:rPr>
          <w:rFonts w:ascii="TH SarabunIT๙" w:hAnsi="TH SarabunIT๙" w:cs="TH SarabunIT๙"/>
          <w:color w:val="FFFFFF" w:themeColor="background1"/>
          <w:szCs w:val="22"/>
        </w:rPr>
        <w:t xml:space="preserve"> </w:t>
      </w:r>
      <w:r w:rsidR="002A5362" w:rsidRPr="00E77B41">
        <w:rPr>
          <w:rFonts w:ascii="TH SarabunIT๙" w:hAnsi="TH SarabunIT๙" w:cs="TH SarabunIT๙" w:hint="cs"/>
          <w:color w:val="FFFFFF" w:themeColor="background1"/>
          <w:szCs w:val="22"/>
          <w:cs/>
        </w:rPr>
        <w:t>เป็นไปตาม</w:t>
      </w:r>
      <w:r w:rsidR="002A5362" w:rsidRPr="00E77B41">
        <w:rPr>
          <w:rFonts w:ascii="TH SarabunIT๙" w:hAnsi="TH SarabunIT๙" w:cs="TH SarabunIT๙"/>
          <w:color w:val="FFFFFF" w:themeColor="background1"/>
          <w:szCs w:val="22"/>
          <w:cs/>
        </w:rPr>
        <w:t>แผนผังแสดงการส่งต่อข้อมูลระหว่างหน่วยบริการ จังหวัดอุทัยธานี</w:t>
      </w:r>
      <w:r w:rsidR="002A5362" w:rsidRPr="00E77B41">
        <w:rPr>
          <w:rFonts w:ascii="TH SarabunIT๙" w:hAnsi="TH SarabunIT๙" w:cs="TH SarabunIT๙" w:hint="cs"/>
          <w:b/>
          <w:bCs/>
          <w:color w:val="FFFFFF" w:themeColor="background1"/>
          <w:szCs w:val="22"/>
          <w:cs/>
        </w:rPr>
        <w:t xml:space="preserve"> (</w:t>
      </w:r>
      <w:r w:rsidR="002A5362" w:rsidRPr="00E77B41">
        <w:rPr>
          <w:rFonts w:ascii="TH SarabunIT๙" w:hAnsi="TH SarabunIT๙" w:cs="TH SarabunIT๙"/>
          <w:b/>
          <w:bCs/>
          <w:color w:val="FFFFFF" w:themeColor="background1"/>
          <w:szCs w:val="22"/>
          <w:cs/>
        </w:rPr>
        <w:t>สิ่งที่แนบมาด้วย</w:t>
      </w:r>
      <w:r w:rsidR="002A5362" w:rsidRPr="00E77B41">
        <w:rPr>
          <w:rFonts w:ascii="TH SarabunIT๙" w:hAnsi="TH SarabunIT๙" w:cs="TH SarabunIT๙" w:hint="cs"/>
          <w:b/>
          <w:bCs/>
          <w:color w:val="FFFFFF" w:themeColor="background1"/>
          <w:szCs w:val="22"/>
          <w:cs/>
        </w:rPr>
        <w:t xml:space="preserve"> 3)</w:t>
      </w:r>
    </w:p>
    <w:sectPr w:rsidR="00691B79" w:rsidRPr="00E77B41" w:rsidSect="00A132A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C2D4" w14:textId="77777777" w:rsidR="00DB5168" w:rsidRDefault="00DB5168" w:rsidP="00FE012E">
      <w:pPr>
        <w:spacing w:after="0" w:line="240" w:lineRule="auto"/>
      </w:pPr>
      <w:r>
        <w:separator/>
      </w:r>
    </w:p>
  </w:endnote>
  <w:endnote w:type="continuationSeparator" w:id="0">
    <w:p w14:paraId="2D992755" w14:textId="77777777" w:rsidR="00DB5168" w:rsidRDefault="00DB5168" w:rsidP="00FE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A894" w14:textId="77777777" w:rsidR="00DB5168" w:rsidRDefault="00DB5168" w:rsidP="00FE012E">
      <w:pPr>
        <w:spacing w:after="0" w:line="240" w:lineRule="auto"/>
      </w:pPr>
      <w:r>
        <w:separator/>
      </w:r>
    </w:p>
  </w:footnote>
  <w:footnote w:type="continuationSeparator" w:id="0">
    <w:p w14:paraId="4199A86C" w14:textId="77777777" w:rsidR="00DB5168" w:rsidRDefault="00DB5168" w:rsidP="00FE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F5"/>
    <w:rsid w:val="00040E38"/>
    <w:rsid w:val="000C1ADB"/>
    <w:rsid w:val="001A1155"/>
    <w:rsid w:val="001D08E2"/>
    <w:rsid w:val="001E06CB"/>
    <w:rsid w:val="001F36F0"/>
    <w:rsid w:val="002871F5"/>
    <w:rsid w:val="002A5362"/>
    <w:rsid w:val="00343AD0"/>
    <w:rsid w:val="003E276B"/>
    <w:rsid w:val="004F2B55"/>
    <w:rsid w:val="005C1C53"/>
    <w:rsid w:val="00691B79"/>
    <w:rsid w:val="00730E1F"/>
    <w:rsid w:val="007B131D"/>
    <w:rsid w:val="0087119D"/>
    <w:rsid w:val="008B2219"/>
    <w:rsid w:val="008F143A"/>
    <w:rsid w:val="0097695F"/>
    <w:rsid w:val="009F7350"/>
    <w:rsid w:val="00A132AF"/>
    <w:rsid w:val="00A33E95"/>
    <w:rsid w:val="00A95544"/>
    <w:rsid w:val="00AA18BC"/>
    <w:rsid w:val="00AF4F4D"/>
    <w:rsid w:val="00B308DC"/>
    <w:rsid w:val="00B95603"/>
    <w:rsid w:val="00BF6542"/>
    <w:rsid w:val="00C07ADF"/>
    <w:rsid w:val="00C626DB"/>
    <w:rsid w:val="00C74008"/>
    <w:rsid w:val="00C95CE5"/>
    <w:rsid w:val="00CB1609"/>
    <w:rsid w:val="00D1280A"/>
    <w:rsid w:val="00DB5168"/>
    <w:rsid w:val="00DC0BA4"/>
    <w:rsid w:val="00E50449"/>
    <w:rsid w:val="00E61539"/>
    <w:rsid w:val="00E77B41"/>
    <w:rsid w:val="00E92BFC"/>
    <w:rsid w:val="00F2332D"/>
    <w:rsid w:val="00F50250"/>
    <w:rsid w:val="00F5760C"/>
    <w:rsid w:val="00F83F86"/>
    <w:rsid w:val="00FE012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E39B"/>
  <w15:docId w15:val="{A989AFCE-B85B-4323-B2E7-29DBCA2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7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A18B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FE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2E"/>
  </w:style>
  <w:style w:type="paragraph" w:styleId="Footer">
    <w:name w:val="footer"/>
    <w:basedOn w:val="Normal"/>
    <w:link w:val="FooterChar"/>
    <w:uiPriority w:val="99"/>
    <w:unhideWhenUsed/>
    <w:rsid w:val="00FE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jumrus</dc:creator>
  <cp:lastModifiedBy>Jirapong Kerdrit</cp:lastModifiedBy>
  <cp:revision>2</cp:revision>
  <cp:lastPrinted>2018-02-22T02:26:00Z</cp:lastPrinted>
  <dcterms:created xsi:type="dcterms:W3CDTF">2023-05-25T07:18:00Z</dcterms:created>
  <dcterms:modified xsi:type="dcterms:W3CDTF">2023-05-25T07:18:00Z</dcterms:modified>
</cp:coreProperties>
</file>